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A688E" w14:textId="7A1F6ADC" w:rsidR="006D6352" w:rsidRDefault="003F4EE3" w:rsidP="00FF683F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sz w:val="28"/>
          <w:szCs w:val="20"/>
          <w:lang w:eastAsia="x-none"/>
        </w:rPr>
      </w:pPr>
      <w:r>
        <w:rPr>
          <w:rFonts w:ascii="PT Astra Serif" w:eastAsia="Times New Roman" w:hAnsi="PT Astra Serif" w:cs="Times New Roman"/>
          <w:sz w:val="28"/>
          <w:szCs w:val="20"/>
          <w:lang w:eastAsia="x-none"/>
        </w:rPr>
        <w:t>Паспорт</w:t>
      </w:r>
      <w:r w:rsidR="00240D75" w:rsidRPr="00240D75">
        <w:rPr>
          <w:rFonts w:ascii="PT Astra Serif" w:eastAsia="Times New Roman" w:hAnsi="PT Astra Serif" w:cs="Times New Roman"/>
          <w:sz w:val="28"/>
          <w:szCs w:val="20"/>
          <w:lang w:val="x-none" w:eastAsia="x-none"/>
        </w:rPr>
        <w:t xml:space="preserve"> лучшей практики</w:t>
      </w:r>
    </w:p>
    <w:p w14:paraId="2FD9FAA9" w14:textId="4BC2DEDA" w:rsidR="00240D75" w:rsidRDefault="006D6352" w:rsidP="006D6352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PT Astra Serif" w:eastAsia="Times New Roman" w:hAnsi="PT Astra Serif" w:cs="Times New Roman"/>
          <w:sz w:val="28"/>
          <w:szCs w:val="20"/>
          <w:lang w:eastAsia="x-none"/>
        </w:rPr>
      </w:pPr>
      <w:r>
        <w:rPr>
          <w:rFonts w:ascii="PT Astra Serif" w:eastAsia="Times New Roman" w:hAnsi="PT Astra Serif" w:cs="Times New Roman"/>
          <w:sz w:val="28"/>
          <w:szCs w:val="20"/>
          <w:lang w:eastAsia="x-none"/>
        </w:rPr>
        <w:t>по физкультурно-спортивной направленности</w:t>
      </w:r>
    </w:p>
    <w:p w14:paraId="2D546552" w14:textId="77777777" w:rsidR="003F4EE3" w:rsidRDefault="003F4EE3" w:rsidP="003F4EE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D14338" w14:textId="0C0E828E" w:rsidR="003F4EE3" w:rsidRPr="00D22B4C" w:rsidRDefault="003F4EE3" w:rsidP="003F4EE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22B4C">
        <w:rPr>
          <w:rFonts w:ascii="Times New Roman" w:eastAsia="Times New Roman" w:hAnsi="Times New Roman" w:cs="Times New Roman"/>
          <w:sz w:val="28"/>
          <w:szCs w:val="28"/>
          <w:lang w:eastAsia="ru-RU"/>
        </w:rPr>
        <w:t>Ушу без границ как образ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DEC2EEF" w14:textId="77777777" w:rsidR="003F4EE3" w:rsidRPr="00240D75" w:rsidRDefault="003F4EE3" w:rsidP="003F4EE3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PT Astra Serif" w:eastAsia="Times New Roman" w:hAnsi="PT Astra Serif" w:cs="Times New Roman"/>
          <w:sz w:val="28"/>
          <w:szCs w:val="20"/>
          <w:lang w:eastAsia="ru-RU"/>
        </w:rPr>
      </w:pPr>
    </w:p>
    <w:p w14:paraId="5871EE86" w14:textId="77777777" w:rsidR="00240D75" w:rsidRPr="009F7E2A" w:rsidRDefault="00240D75" w:rsidP="00240D75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x-none"/>
        </w:rPr>
      </w:pPr>
    </w:p>
    <w:tbl>
      <w:tblPr>
        <w:tblW w:w="9322" w:type="dxa"/>
        <w:tblInd w:w="-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3544"/>
        <w:gridCol w:w="4961"/>
      </w:tblGrid>
      <w:tr w:rsidR="00240D75" w:rsidRPr="00240D75" w14:paraId="127B3779" w14:textId="77777777" w:rsidTr="001E53CB">
        <w:trPr>
          <w:trHeight w:val="45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86F4F" w14:textId="77777777" w:rsidR="00240D75" w:rsidRPr="00240D75" w:rsidRDefault="00240D75" w:rsidP="00240D7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33015D" w14:textId="77777777" w:rsidR="00240D75" w:rsidRPr="00240D75" w:rsidRDefault="00240D75" w:rsidP="00240D75">
            <w:pPr>
              <w:spacing w:after="0" w:line="240" w:lineRule="auto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Название номинации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C83A8D" w14:textId="77777777" w:rsidR="00240D75" w:rsidRPr="00E81D12" w:rsidRDefault="00FF2012" w:rsidP="00E81D12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Физкультурно-спортивная</w:t>
            </w:r>
          </w:p>
        </w:tc>
      </w:tr>
      <w:tr w:rsidR="00240D75" w:rsidRPr="00D22B4C" w14:paraId="0DF3E3D1" w14:textId="77777777" w:rsidTr="001E53CB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BE75D" w14:textId="77777777" w:rsidR="00240D75" w:rsidRPr="00D22B4C" w:rsidRDefault="00240D75" w:rsidP="00240D75">
            <w:pPr>
              <w:spacing w:after="0" w:line="240" w:lineRule="auto"/>
              <w:jc w:val="center"/>
              <w:rPr>
                <w:rFonts w:ascii="PT Astra Serif" w:eastAsia="PT Astra Serif" w:hAnsi="PT Astra Serif" w:cs="Times New Roman"/>
                <w:kern w:val="24"/>
                <w:sz w:val="28"/>
                <w:szCs w:val="28"/>
                <w:lang w:eastAsia="ru-RU"/>
              </w:rPr>
            </w:pPr>
            <w:r w:rsidRPr="00D22B4C">
              <w:rPr>
                <w:rFonts w:ascii="PT Astra Serif" w:eastAsia="PT Astra Serif" w:hAnsi="PT Astra Serif" w:cs="Times New Roman"/>
                <w:kern w:val="24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B79C6D" w14:textId="77777777" w:rsidR="00240D75" w:rsidRPr="00D22B4C" w:rsidRDefault="00240D75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22B4C">
              <w:rPr>
                <w:rFonts w:ascii="PT Astra Serif" w:eastAsia="Calibri" w:hAnsi="PT Astra Serif" w:cs="Times New Roman"/>
                <w:kern w:val="24"/>
                <w:sz w:val="28"/>
                <w:szCs w:val="28"/>
                <w:lang w:eastAsia="ru-RU"/>
              </w:rPr>
              <w:t>Название организации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F8B992" w14:textId="77777777" w:rsidR="00240D75" w:rsidRPr="00D22B4C" w:rsidRDefault="00FF2012" w:rsidP="00E81D12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автономное учреждение дополнительного образования «Дворец творчества детей и молодежи имени О.П. </w:t>
            </w:r>
            <w:proofErr w:type="spellStart"/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Табакова</w:t>
            </w:r>
            <w:proofErr w:type="spellEnd"/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40D75" w:rsidRPr="00240D75" w14:paraId="037739FC" w14:textId="77777777" w:rsidTr="001E53CB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7913B" w14:textId="77777777" w:rsidR="00240D75" w:rsidRPr="00240D75" w:rsidRDefault="00240D75" w:rsidP="00240D7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0B6923" w14:textId="77777777" w:rsidR="00240D75" w:rsidRPr="00240D75" w:rsidRDefault="00240D75" w:rsidP="00240D7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240D75">
              <w:rPr>
                <w:rFonts w:ascii="PT Astra Serif" w:eastAsia="PT Astra Serif" w:hAnsi="PT Astra Serif" w:cs="Times New Roman"/>
                <w:kern w:val="24"/>
                <w:sz w:val="24"/>
                <w:szCs w:val="32"/>
                <w:lang w:eastAsia="ru-RU"/>
              </w:rPr>
              <w:t xml:space="preserve">Автор (авторы)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CD4259" w14:textId="2A3AC38A" w:rsidR="00240D75" w:rsidRPr="00E81D12" w:rsidRDefault="00C50FB1" w:rsidP="00E81D12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FF2012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ртаргын</w:t>
            </w:r>
            <w:proofErr w:type="spellEnd"/>
            <w:r w:rsidR="00FF2012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2012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Нуркатович</w:t>
            </w:r>
            <w:proofErr w:type="spellEnd"/>
            <w:r w:rsidR="00FF2012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2012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Турешев</w:t>
            </w:r>
            <w:proofErr w:type="spellEnd"/>
          </w:p>
        </w:tc>
      </w:tr>
      <w:tr w:rsidR="00240D75" w:rsidRPr="00240D75" w14:paraId="58A6F37A" w14:textId="77777777" w:rsidTr="001E53CB">
        <w:trPr>
          <w:trHeight w:val="225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8305F" w14:textId="77777777" w:rsidR="00240D75" w:rsidRPr="00240D75" w:rsidRDefault="00240D75" w:rsidP="00240D7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646C5A" w14:textId="77777777" w:rsidR="00240D75" w:rsidRPr="00240D75" w:rsidRDefault="00240D75" w:rsidP="00240D75">
            <w:pPr>
              <w:spacing w:after="0" w:line="240" w:lineRule="auto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Название практики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5C94EC" w14:textId="77777777" w:rsidR="00DA36FC" w:rsidRPr="00D22B4C" w:rsidRDefault="006D6352" w:rsidP="00A16D60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Ушу без границ как образ жизни</w:t>
            </w:r>
          </w:p>
          <w:p w14:paraId="7C484360" w14:textId="495D401F" w:rsidR="00240D75" w:rsidRPr="00D22B4C" w:rsidRDefault="00A16D60" w:rsidP="00D22B4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тренировочно</w:t>
            </w:r>
            <w:proofErr w:type="spellEnd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-спортивны</w:t>
            </w:r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сбор</w:t>
            </w:r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</w:t>
            </w:r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Центре спортивной подготовки "</w:t>
            </w:r>
            <w:proofErr w:type="spellStart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Цюань</w:t>
            </w:r>
            <w:proofErr w:type="spellEnd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</w:t>
            </w:r>
            <w:proofErr w:type="gramStart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 ,</w:t>
            </w:r>
            <w:proofErr w:type="gramEnd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г.Цзинань</w:t>
            </w:r>
            <w:proofErr w:type="spellEnd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, </w:t>
            </w:r>
            <w:proofErr w:type="spellStart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пр.Шаньдун</w:t>
            </w:r>
            <w:proofErr w:type="spellEnd"/>
            <w:r w:rsid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Китайская народная Республика</w:t>
            </w:r>
            <w:r w:rsidR="003F4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3F4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проект</w:t>
            </w:r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Реальное </w:t>
            </w:r>
            <w:proofErr w:type="spellStart"/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Гунфу</w:t>
            </w:r>
            <w:proofErr w:type="spellEnd"/>
            <w:r w:rsidR="00D22B4C"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  <w:p w14:paraId="0A9D893F" w14:textId="60EE1429" w:rsidR="00D22B4C" w:rsidRPr="00E81D12" w:rsidRDefault="00D22B4C" w:rsidP="00D22B4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D75" w:rsidRPr="00240D75" w14:paraId="396ED170" w14:textId="77777777" w:rsidTr="001E53CB">
        <w:trPr>
          <w:trHeight w:val="258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77500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B04722" w14:textId="77777777" w:rsidR="00240D75" w:rsidRPr="00240D75" w:rsidRDefault="00240D75" w:rsidP="00240D7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Ключевая идея практики</w:t>
            </w:r>
            <w:r w:rsidRPr="00240D75">
              <w:rPr>
                <w:rFonts w:ascii="Calibri" w:eastAsia="Calibri" w:hAnsi="Calibri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51329A" w14:textId="074B0910" w:rsidR="00DC7264" w:rsidRPr="00E81D12" w:rsidRDefault="00DC7264" w:rsidP="00E81D1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Поездка </w:t>
            </w:r>
            <w:r w:rsidR="00BB288D"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учащихся объединения</w:t>
            </w:r>
            <w:r w:rsidR="00E81D12"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BB035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</w:t>
            </w:r>
            <w:r w:rsidR="00E81D12"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Ушу</w:t>
            </w:r>
            <w:r w:rsidR="00BB035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proofErr w:type="spellStart"/>
            <w:r w:rsidR="00BB035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Саньда</w:t>
            </w:r>
            <w:proofErr w:type="spellEnd"/>
            <w:r w:rsidR="00BB035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</w:t>
            </w:r>
            <w:r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в Китай способствует комплексному развитию</w:t>
            </w:r>
            <w:r w:rsidR="00E81D12"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учащихся</w:t>
            </w:r>
            <w:r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— как в спортивном, так и в личностном и культурном плане: </w:t>
            </w:r>
          </w:p>
          <w:p w14:paraId="684FDFDD" w14:textId="060F0E8A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обучение у мастеров, возможность тренироваться под руководством китайских тренеров, носителей традиций ушу; </w:t>
            </w:r>
          </w:p>
          <w:p w14:paraId="5B4C17E5" w14:textId="4CAE34F6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отработка техники, у</w:t>
            </w:r>
            <w:r w:rsidR="00BB288D"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глублённое изучение стилей;</w:t>
            </w:r>
          </w:p>
          <w:p w14:paraId="03622F04" w14:textId="78C42595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обмен опытом, взаимодействие с китайскими сверстниками </w:t>
            </w:r>
            <w:r w:rsidR="00BB288D"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спортсменами, наблюдение за их тренировками и методиками;</w:t>
            </w:r>
          </w:p>
          <w:p w14:paraId="68B27116" w14:textId="49255C4B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физическая подготовка, развитие силы, гибкости, выносливости, координации, баланса и реакции через интенсивные тренировки;</w:t>
            </w:r>
          </w:p>
          <w:p w14:paraId="18434DB5" w14:textId="15AE12ED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знакомство с истоками ушу; </w:t>
            </w:r>
          </w:p>
          <w:p w14:paraId="6908C9AE" w14:textId="5FBBDE49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язык и общение, освоение специальной терминологии ушу;</w:t>
            </w:r>
          </w:p>
          <w:p w14:paraId="36322D52" w14:textId="5D6EAD20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посещение исторических мест, храмов, музеев, знакомство с китайской культурой «изнутри»;</w:t>
            </w:r>
          </w:p>
          <w:p w14:paraId="3E0178E2" w14:textId="30D9FF50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преодоление языкового и культурного барьера, адаптация в новой среде;</w:t>
            </w:r>
          </w:p>
          <w:p w14:paraId="598744A0" w14:textId="59A51FCA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командный дух, совместные тренировки и поездки сплачивают группу, учат взаимопомощи и ответственности;</w:t>
            </w:r>
          </w:p>
          <w:p w14:paraId="555DC89B" w14:textId="69D6A830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расширение кругозора, </w:t>
            </w:r>
          </w:p>
          <w:p w14:paraId="55F54F75" w14:textId="63CB81EC" w:rsidR="00DC7264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укрепление здоровья, дыхательные практики;</w:t>
            </w:r>
          </w:p>
          <w:p w14:paraId="68A5BDCA" w14:textId="3A0ABE82" w:rsidR="00240D75" w:rsidRPr="00E81D12" w:rsidRDefault="00DC7264" w:rsidP="00E81D12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Theme="minorHAnsi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ушу как «мост дружбы»: дети становятся послами кул</w:t>
            </w:r>
            <w:r w:rsidR="00BB288D" w:rsidRPr="00E81D1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ьтурного обмена между странами.</w:t>
            </w:r>
          </w:p>
        </w:tc>
      </w:tr>
      <w:tr w:rsidR="00240D75" w:rsidRPr="00240D75" w14:paraId="413C2E9F" w14:textId="77777777" w:rsidTr="001E53CB">
        <w:trPr>
          <w:trHeight w:val="292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59478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FDB72E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Целевая аудитория практики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6935A7" w14:textId="3584A003" w:rsidR="00240D75" w:rsidRPr="00E81D12" w:rsidRDefault="00FF2012" w:rsidP="00E81D12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</w:t>
            </w:r>
            <w:r w:rsidR="009F7E2A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873DB5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-16</w:t>
            </w: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240D75" w:rsidRPr="00240D75" w14:paraId="3D1A3168" w14:textId="77777777" w:rsidTr="001E53CB">
        <w:trPr>
          <w:trHeight w:val="24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55344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E838CF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Период реализации практики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D846A0" w14:textId="77777777" w:rsidR="00240D75" w:rsidRPr="00E81D12" w:rsidRDefault="00FF2012" w:rsidP="00E81D12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Июнь2025года</w:t>
            </w:r>
          </w:p>
        </w:tc>
      </w:tr>
      <w:tr w:rsidR="00240D75" w:rsidRPr="00363C89" w14:paraId="5165473B" w14:textId="77777777" w:rsidTr="001E53CB">
        <w:trPr>
          <w:trHeight w:val="504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62EFC" w14:textId="77777777" w:rsidR="00240D75" w:rsidRPr="00363C89" w:rsidRDefault="00240D75" w:rsidP="00363C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63C89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A548F9" w14:textId="77777777" w:rsidR="00240D75" w:rsidRPr="009F7E2A" w:rsidRDefault="00240D75" w:rsidP="00363C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F7E2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Актуальность внедрения практики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73E036" w14:textId="55998C80" w:rsidR="00DC7264" w:rsidRPr="00E81D12" w:rsidRDefault="00DC7264" w:rsidP="00E81D12">
            <w:pPr>
              <w:spacing w:after="0" w:line="276" w:lineRule="auto"/>
              <w:ind w:firstLine="709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Ушу — это не просто боевое искусство или спорт, а целостная система, которая развивает личность комплексно: физически, духовно и ментально. Она объединяет физические тренировки, работу с внутренней энергией (</w:t>
            </w:r>
            <w:proofErr w:type="spellStart"/>
            <w:r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ци</w:t>
            </w:r>
            <w:proofErr w:type="spellEnd"/>
            <w:r w:rsidRPr="00E81D1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), медитативные практики </w:t>
            </w:r>
          </w:p>
          <w:p w14:paraId="24ED409D" w14:textId="4AAB1C92" w:rsidR="008A4399" w:rsidRPr="00E81D12" w:rsidRDefault="008A4399" w:rsidP="00E81D12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Ушу– это особая философия, формирующая мировоззрение и отношение человека к себе, другим людям, к обществу и миру. Знания, умения и навыки, приобретаемые обучающимися на основе развития интересов и способностей, оказывают влияние на другие способности. Они обеспечивают развитие детей и </w:t>
            </w:r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подростков, постепенно превращая процесс обучения и воспитания в самообучение и самосовершенствование личности. </w:t>
            </w:r>
            <w:r w:rsidR="00206A3F"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Ушу-</w:t>
            </w:r>
            <w:proofErr w:type="spellStart"/>
            <w:r w:rsidR="00206A3F"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саньда</w:t>
            </w:r>
            <w:proofErr w:type="spellEnd"/>
            <w:r w:rsidR="00206A3F"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универсальный вид спорта, включающий в себя работу ног, рук и борьбы, вобравший в себя самое лучшее из </w:t>
            </w:r>
            <w:r w:rsidR="00190E82"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многих</w:t>
            </w:r>
            <w:r w:rsidR="00873DB5"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традиционных стилей ушу</w:t>
            </w:r>
          </w:p>
          <w:p w14:paraId="43B6A859" w14:textId="65F1EFB3" w:rsidR="000B44E8" w:rsidRPr="00E81D12" w:rsidRDefault="00D22B4C" w:rsidP="00E81D12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 w:rsidR="008A4399"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анятия восточными единоборствами рекомендованы всем, а особенно детям с нарушениями осанки, заболеваниями суставов и опорно-двигательного аппарата, с ослабленной иммунной системой, часто болеющим простудными заболеваниями и заболеваниями, связанными с неблагоприятной экологической обстановкой. </w:t>
            </w:r>
          </w:p>
        </w:tc>
      </w:tr>
      <w:tr w:rsidR="00240D75" w:rsidRPr="00240D75" w14:paraId="34045241" w14:textId="77777777" w:rsidTr="001E53CB">
        <w:trPr>
          <w:trHeight w:val="347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A87AA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lastRenderedPageBreak/>
              <w:t>9.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E34771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Целевой блок практики (цель, задачи, </w:t>
            </w: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 xml:space="preserve">ожидаемые результаты </w:t>
            </w: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практики)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38AD36" w14:textId="6149FC35" w:rsidR="008A4399" w:rsidRPr="00E81D12" w:rsidRDefault="00363C89" w:rsidP="00E81D12">
            <w:pPr>
              <w:spacing w:after="0"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Цель: г</w:t>
            </w:r>
            <w:r w:rsidR="008A4399" w:rsidRPr="00E81D12">
              <w:rPr>
                <w:rFonts w:ascii="Times New Roman" w:hAnsi="Times New Roman" w:cs="Times New Roman"/>
                <w:sz w:val="28"/>
                <w:szCs w:val="28"/>
              </w:rPr>
              <w:t xml:space="preserve">армоничное развитие учащихся посредством освоения </w:t>
            </w:r>
            <w:r w:rsidR="00DA36FC">
              <w:rPr>
                <w:rFonts w:ascii="Times New Roman" w:hAnsi="Times New Roman" w:cs="Times New Roman"/>
                <w:sz w:val="28"/>
                <w:szCs w:val="28"/>
              </w:rPr>
              <w:t>техники восточных единоборств ушу-</w:t>
            </w:r>
            <w:proofErr w:type="spellStart"/>
            <w:r w:rsidR="00DA36FC">
              <w:rPr>
                <w:rFonts w:ascii="Times New Roman" w:hAnsi="Times New Roman" w:cs="Times New Roman"/>
                <w:sz w:val="28"/>
                <w:szCs w:val="28"/>
              </w:rPr>
              <w:t>саньда</w:t>
            </w:r>
            <w:proofErr w:type="spellEnd"/>
            <w:r w:rsidR="00E81D12">
              <w:rPr>
                <w:rFonts w:ascii="Times New Roman" w:hAnsi="Times New Roman" w:cs="Times New Roman"/>
                <w:sz w:val="28"/>
                <w:szCs w:val="28"/>
              </w:rPr>
              <w:t xml:space="preserve"> в стране носителей традиций ушу.</w:t>
            </w:r>
            <w:r w:rsidR="009F7E2A" w:rsidRPr="00E81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59F7CA" w14:textId="77777777" w:rsidR="000B44E8" w:rsidRPr="00E81D12" w:rsidRDefault="000B44E8" w:rsidP="00E81D12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вовлечения детей в практику глобального, регионального и локального развития общества, развития культуры межнационального общения, формирования у учащихся навыков, связанных с эмоциональным, физическим, интеллектуальным, духовным развитием человека.</w:t>
            </w:r>
          </w:p>
          <w:p w14:paraId="4719380A" w14:textId="77777777" w:rsidR="00363C89" w:rsidRPr="00E81D12" w:rsidRDefault="00363C89" w:rsidP="00E81D12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Задачи:</w:t>
            </w:r>
            <w:r w:rsidRPr="00E81D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14:paraId="3E802397" w14:textId="069382C9" w:rsidR="008A4399" w:rsidRPr="00E81D12" w:rsidRDefault="00363C89" w:rsidP="00E81D12">
            <w:pPr>
              <w:spacing w:after="0" w:line="276" w:lineRule="auto"/>
              <w:ind w:left="-713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8A4399" w:rsidRPr="00E81D12">
              <w:rPr>
                <w:rFonts w:ascii="Times New Roman" w:eastAsia="Times New Roman" w:hAnsi="Times New Roman" w:cs="Times New Roman"/>
                <w:sz w:val="28"/>
                <w:szCs w:val="28"/>
              </w:rPr>
              <w:t>бучить:</w:t>
            </w:r>
          </w:p>
          <w:p w14:paraId="54E2228F" w14:textId="77777777" w:rsidR="008A4399" w:rsidRPr="00E81D12" w:rsidRDefault="008A4399" w:rsidP="00E81D1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- основам специальной подготовки по овладению техниками восточных единоборств;</w:t>
            </w:r>
          </w:p>
          <w:p w14:paraId="0254A577" w14:textId="29CA036D" w:rsidR="008A4399" w:rsidRPr="00E81D12" w:rsidRDefault="008A4399" w:rsidP="00E81D1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 xml:space="preserve">- различным техникам ушу- </w:t>
            </w:r>
            <w:proofErr w:type="spellStart"/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саньда</w:t>
            </w:r>
            <w:proofErr w:type="spellEnd"/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5C6DB9" w14:textId="77777777" w:rsidR="008A4399" w:rsidRPr="00E81D12" w:rsidRDefault="008A4399" w:rsidP="00E81D1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воспитать:</w:t>
            </w:r>
          </w:p>
          <w:p w14:paraId="68E9FB1E" w14:textId="77777777" w:rsidR="008A4399" w:rsidRPr="00E81D12" w:rsidRDefault="008A4399" w:rsidP="00E81D1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- морально-этические и волевые качества;</w:t>
            </w:r>
          </w:p>
          <w:p w14:paraId="7353A57A" w14:textId="77777777" w:rsidR="008A4399" w:rsidRPr="00E81D12" w:rsidRDefault="008A4399" w:rsidP="00E81D12">
            <w:pPr>
              <w:pStyle w:val="a5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1D12">
              <w:rPr>
                <w:rFonts w:ascii="Times New Roman" w:hAnsi="Times New Roman"/>
                <w:sz w:val="28"/>
                <w:szCs w:val="28"/>
              </w:rPr>
              <w:t>- общую культуру и культуру здорового образа жизни.</w:t>
            </w:r>
          </w:p>
          <w:p w14:paraId="6B002DFB" w14:textId="77777777" w:rsidR="008A4399" w:rsidRPr="00E81D12" w:rsidRDefault="008A4399" w:rsidP="00E81D12">
            <w:pPr>
              <w:pStyle w:val="a5"/>
              <w:spacing w:after="0"/>
              <w:ind w:left="0"/>
              <w:jc w:val="both"/>
              <w:rPr>
                <w:rStyle w:val="FontStyle55"/>
                <w:i w:val="0"/>
                <w:sz w:val="28"/>
                <w:szCs w:val="28"/>
              </w:rPr>
            </w:pPr>
            <w:r w:rsidRPr="00E81D12">
              <w:rPr>
                <w:rStyle w:val="FontStyle55"/>
                <w:i w:val="0"/>
                <w:sz w:val="28"/>
                <w:szCs w:val="28"/>
              </w:rPr>
              <w:t>сформировать:</w:t>
            </w:r>
          </w:p>
          <w:p w14:paraId="00F0EF59" w14:textId="5E965B52" w:rsidR="008A4399" w:rsidRPr="00E81D12" w:rsidRDefault="008A4399" w:rsidP="00E81D1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 xml:space="preserve">- устойчивый интерес, мотивацию к занятиям </w:t>
            </w:r>
            <w:r w:rsidR="00363C89" w:rsidRPr="00E81D12">
              <w:rPr>
                <w:rFonts w:ascii="Times New Roman" w:hAnsi="Times New Roman" w:cs="Times New Roman"/>
                <w:sz w:val="28"/>
                <w:szCs w:val="28"/>
              </w:rPr>
              <w:t>ушу;</w:t>
            </w: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BB77980" w14:textId="61413B94" w:rsidR="00363C89" w:rsidRPr="00E81D12" w:rsidRDefault="00363C89" w:rsidP="00E81D1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- иноязычные</w:t>
            </w:r>
            <w:r w:rsidRPr="00E81D1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r w:rsidRPr="00E81D1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компетенции;</w:t>
            </w:r>
          </w:p>
          <w:p w14:paraId="0B3965D5" w14:textId="3BEB37A8" w:rsidR="00240D75" w:rsidRPr="00E81D12" w:rsidRDefault="00363C89" w:rsidP="00E81D1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- готовность</w:t>
            </w:r>
            <w:r w:rsidRPr="00E81D1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81D1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сотрудничеству</w:t>
            </w:r>
            <w:r w:rsidRPr="00E81D1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81D1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81D12">
              <w:rPr>
                <w:rFonts w:ascii="Times New Roman" w:hAnsi="Times New Roman" w:cs="Times New Roman"/>
                <w:sz w:val="28"/>
                <w:szCs w:val="28"/>
              </w:rPr>
              <w:t>взаимодействию.</w:t>
            </w:r>
          </w:p>
        </w:tc>
      </w:tr>
      <w:tr w:rsidR="00240D75" w:rsidRPr="00240D75" w14:paraId="13D90B3C" w14:textId="77777777" w:rsidTr="001E53CB">
        <w:trPr>
          <w:trHeight w:val="69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45218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lastRenderedPageBreak/>
              <w:t>10.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5E2B54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B0E95E" w14:textId="0CB3F575" w:rsidR="000B44E8" w:rsidRPr="00E81D12" w:rsidRDefault="000B44E8" w:rsidP="00E81D12">
            <w:pPr>
              <w:spacing w:after="0"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Индивидуальный подход к каждому ребенку, при этом главной задачей является не только достижение высоких спортивных результатов, но, в первую очередь, воспитание у детей правильного отношения к здоровому образу жизни и их привлечение к осознанным систематическим занятиям спортом, направленным на разностороннее развитие личности. </w:t>
            </w: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</w:t>
            </w:r>
            <w:r w:rsidR="00DA36FC">
              <w:rPr>
                <w:rFonts w:ascii="Times New Roman" w:eastAsia="Times New Roman" w:hAnsi="Times New Roman" w:cs="Times New Roman"/>
                <w:sz w:val="28"/>
                <w:szCs w:val="28"/>
              </w:rPr>
              <w:t>ия делятся на несколько частей:</w:t>
            </w: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разминка, выполнение специальных упражнений на дыхание и развитие внутренней силы, упражнения на гибкость и координацию, изучение и совершенствование техники и тактики Ушу, изучение традиционных форм     </w:t>
            </w:r>
          </w:p>
          <w:p w14:paraId="18F5894E" w14:textId="760A7BF2" w:rsidR="000B44E8" w:rsidRPr="00E81D12" w:rsidRDefault="000B44E8" w:rsidP="00E81D12">
            <w:pPr>
              <w:spacing w:after="0" w:line="276" w:lineRule="auto"/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Занятия проводятся в форме тренировки. </w:t>
            </w:r>
          </w:p>
          <w:p w14:paraId="449236D0" w14:textId="483F237A" w:rsidR="000B44E8" w:rsidRPr="00E81D12" w:rsidRDefault="000B44E8" w:rsidP="00E81D12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Использование следующих основных принципов обучения: наглядности, д</w:t>
            </w:r>
            <w:r w:rsidR="00DA3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оступности, </w:t>
            </w:r>
            <w:proofErr w:type="spellStart"/>
            <w:r w:rsidR="00DA3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природосообразности</w:t>
            </w:r>
            <w:proofErr w:type="spellEnd"/>
            <w:r w:rsidR="00DA3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proofErr w:type="spellStart"/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культуросообразности</w:t>
            </w:r>
            <w:proofErr w:type="spellEnd"/>
            <w:r w:rsidRPr="00E81D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14:paraId="384D9850" w14:textId="77777777" w:rsidR="00240D75" w:rsidRPr="00E81D12" w:rsidRDefault="000B44E8" w:rsidP="00E81D12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D12">
              <w:rPr>
                <w:rFonts w:ascii="Times New Roman" w:eastAsia="hiddenhorzocr" w:hAnsi="Times New Roman" w:cs="Times New Roman"/>
                <w:sz w:val="28"/>
                <w:szCs w:val="28"/>
              </w:rPr>
              <w:t xml:space="preserve">личностно ориентированных, диалогических и интерактивных, </w:t>
            </w:r>
            <w:r w:rsidRPr="00E81D12">
              <w:rPr>
                <w:rFonts w:ascii="Times New Roman" w:eastAsia="hiddenhorzocr" w:hAnsi="Times New Roman" w:cs="Times New Roman"/>
                <w:sz w:val="28"/>
                <w:szCs w:val="28"/>
              </w:rPr>
              <w:lastRenderedPageBreak/>
              <w:t>проблемно-развивающих и других педагогических технологий.</w:t>
            </w:r>
          </w:p>
        </w:tc>
      </w:tr>
      <w:tr w:rsidR="00240D75" w:rsidRPr="00240D75" w14:paraId="5D1F3135" w14:textId="77777777" w:rsidTr="001E53CB">
        <w:trPr>
          <w:trHeight w:val="69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0ABEE" w14:textId="77777777" w:rsidR="00240D75" w:rsidRPr="00240D75" w:rsidRDefault="00240D75" w:rsidP="00240D7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20869B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Наличие цифровых следов профессионально общественного признания или публикации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7E0DE3" w14:textId="1EB15085" w:rsidR="001B4F0E" w:rsidRDefault="001B4F0E" w:rsidP="001B4F0E">
            <w:pPr>
              <w:spacing w:after="0" w:line="240" w:lineRule="auto"/>
              <w:rPr>
                <w:rStyle w:val="a3"/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hyperlink r:id="rId5" w:history="1">
              <w:r w:rsidRPr="00DC43CA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https://v</w:t>
              </w:r>
              <w:r w:rsidRPr="00DC43CA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k</w:t>
              </w:r>
              <w:r w:rsidRPr="00DC43CA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.r</w:t>
              </w:r>
              <w:r w:rsidRPr="00DC43CA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u</w:t>
              </w:r>
              <w:r w:rsidRPr="00DC43CA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/wall</w:t>
              </w:r>
              <w:r w:rsidRPr="00DC43CA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-</w:t>
              </w:r>
              <w:r w:rsidRPr="00DC43CA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57468156_6192</w:t>
              </w:r>
            </w:hyperlink>
          </w:p>
          <w:p w14:paraId="136AC341" w14:textId="77777777" w:rsidR="001B4F0E" w:rsidRDefault="001B4F0E" w:rsidP="001B4F0E">
            <w:pPr>
              <w:spacing w:after="0" w:line="240" w:lineRule="auto"/>
              <w:rPr>
                <w:rStyle w:val="a3"/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14:paraId="1F386061" w14:textId="77777777" w:rsidR="00240D75" w:rsidRDefault="001B4F0E" w:rsidP="001B4F0E">
            <w:pPr>
              <w:spacing w:after="0" w:line="240" w:lineRule="auto"/>
            </w:pPr>
            <w:hyperlink r:id="rId6" w:history="1">
              <w:r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https://vk.ru/wall-222752510_211</w:t>
              </w:r>
            </w:hyperlink>
          </w:p>
          <w:p w14:paraId="423ABD17" w14:textId="77777777" w:rsidR="001B4F0E" w:rsidRDefault="001B4F0E" w:rsidP="001B4F0E">
            <w:pPr>
              <w:spacing w:after="0" w:line="240" w:lineRule="auto"/>
            </w:pPr>
          </w:p>
          <w:p w14:paraId="7C6553F8" w14:textId="6476AA6D" w:rsidR="001B4F0E" w:rsidRDefault="001B4F0E" w:rsidP="001B4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Pr="0052560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</w:t>
              </w:r>
              <w:r w:rsidRPr="0052560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v</w:t>
              </w:r>
              <w:r w:rsidRPr="0052560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k.ru/photo-222752510_457239252</w:t>
              </w:r>
            </w:hyperlink>
          </w:p>
          <w:p w14:paraId="47D8A42D" w14:textId="7C84595E" w:rsidR="001B4F0E" w:rsidRPr="00E81D12" w:rsidRDefault="001B4F0E" w:rsidP="001B4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D75" w:rsidRPr="00240D75" w14:paraId="0BA70F9D" w14:textId="77777777" w:rsidTr="001E53CB">
        <w:trPr>
          <w:trHeight w:val="474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F9673" w14:textId="77777777" w:rsidR="00240D75" w:rsidRPr="00240D75" w:rsidRDefault="00240D75" w:rsidP="00240D7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2B653D" w14:textId="77777777" w:rsidR="00240D75" w:rsidRPr="00240D75" w:rsidRDefault="00240D75" w:rsidP="00240D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Ресурсы, необходимые для реализации  практики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D79620" w14:textId="463E199B" w:rsidR="00240D75" w:rsidRPr="00E81D12" w:rsidRDefault="00880D09" w:rsidP="00E81D12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Спортивная экипировка : шлем , перчатки,  Защитный жилет , </w:t>
            </w:r>
            <w:r w:rsidR="006F11BC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бандаж , бинты боксерские,  </w:t>
            </w:r>
            <w:r w:rsidR="009E543D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щитки на ноги, </w:t>
            </w:r>
            <w:r w:rsidR="006F11BC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спортивная форма , беговые кроссовки </w:t>
            </w:r>
          </w:p>
        </w:tc>
      </w:tr>
      <w:tr w:rsidR="00240D75" w:rsidRPr="00240D75" w14:paraId="58EE3311" w14:textId="77777777" w:rsidTr="001E53CB">
        <w:trPr>
          <w:trHeight w:val="691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EA02D" w14:textId="77777777" w:rsidR="00240D75" w:rsidRPr="00240D75" w:rsidRDefault="00240D75" w:rsidP="00240D7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23A349" w14:textId="77777777" w:rsidR="00240D75" w:rsidRPr="00240D75" w:rsidRDefault="00240D75" w:rsidP="00240D75">
            <w:pPr>
              <w:spacing w:after="0" w:line="240" w:lineRule="auto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FC63CF" w14:textId="5DAE4619" w:rsidR="00220542" w:rsidRDefault="00CA303C" w:rsidP="004F126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данной практики заключаются в особенност</w:t>
            </w:r>
            <w:r w:rsidR="00220542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ях </w:t>
            </w:r>
            <w:r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организма </w:t>
            </w:r>
            <w:r w:rsidR="00220542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адаптации к другой среде. </w:t>
            </w:r>
            <w:r w:rsidR="00863370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Провинция </w:t>
            </w:r>
            <w:proofErr w:type="spellStart"/>
            <w:r w:rsidR="00863370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Шаньдунь</w:t>
            </w:r>
            <w:proofErr w:type="spellEnd"/>
            <w:r w:rsidR="00863370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находится на востоке Китая и является </w:t>
            </w:r>
            <w:r w:rsidR="00F23BCB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прибрежным регионом </w:t>
            </w:r>
            <w:r w:rsidR="00422A54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омываемым жёлтым морем. Летом температура воздуха доходит до </w:t>
            </w:r>
            <w:r w:rsidR="004D383F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422A54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="004D383F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градусов</w:t>
            </w:r>
            <w:r w:rsidR="00C56AC9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 П</w:t>
            </w:r>
            <w:r w:rsidR="00BA2FFE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овышенная влажность. </w:t>
            </w:r>
            <w:r w:rsidR="00C56AC9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также </w:t>
            </w:r>
            <w:r w:rsidR="003A252A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особенности технической и физической подготовки жителей </w:t>
            </w:r>
            <w:r w:rsidR="00536207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3A252A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однебесной. Это 8 часов </w:t>
            </w:r>
            <w:r w:rsidR="00F726B8" w:rsidRPr="00E81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день изнурительных тренировок 6 дней в неделю.</w:t>
            </w:r>
          </w:p>
          <w:p w14:paraId="01C418E8" w14:textId="0809DCAD" w:rsidR="007F77F6" w:rsidRDefault="007F77F6" w:rsidP="004F126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Слабые стороны-финансовые возможности</w:t>
            </w:r>
          </w:p>
          <w:p w14:paraId="7D6385F3" w14:textId="64930E53" w:rsidR="007F77F6" w:rsidRPr="00D22B4C" w:rsidRDefault="007F77F6" w:rsidP="004F126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Сильные стороны- комплексное развитие каждого участника</w:t>
            </w:r>
            <w:r w:rsidRPr="00D22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Все участники тренировочного </w:t>
            </w:r>
            <w:proofErr w:type="spellStart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кэмпа</w:t>
            </w:r>
            <w:proofErr w:type="spellEnd"/>
            <w:r w:rsidR="00D22B4C" w:rsidRPr="00D22B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были отмечены дипломами свидетельствующие об отличном прохождении обучения.</w:t>
            </w:r>
          </w:p>
          <w:p w14:paraId="48B3305B" w14:textId="77777777" w:rsidR="00BA7BBF" w:rsidRPr="00E81D12" w:rsidRDefault="00BA7BBF" w:rsidP="00E81D12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3BDF32" w14:textId="00594203" w:rsidR="00BA7BBF" w:rsidRPr="00E81D12" w:rsidRDefault="00BA7BBF" w:rsidP="00E81D12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D75" w:rsidRPr="00240D75" w14:paraId="4809D65B" w14:textId="77777777" w:rsidTr="001E53CB">
        <w:trPr>
          <w:trHeight w:val="456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A02F6" w14:textId="77777777" w:rsidR="00240D75" w:rsidRPr="00240D75" w:rsidRDefault="00240D75" w:rsidP="00240D7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C06238" w14:textId="77777777" w:rsidR="00240D75" w:rsidRPr="00240D75" w:rsidRDefault="00240D75" w:rsidP="00240D75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Дополнительные материалы, отражающие ее эффективность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4CDA1F" w14:textId="147276B5" w:rsidR="001B4F0E" w:rsidRDefault="001B4F0E" w:rsidP="00240D75">
            <w:pPr>
              <w:spacing w:after="0" w:line="240" w:lineRule="auto"/>
              <w:rPr>
                <w:rStyle w:val="a3"/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hyperlink r:id="rId8" w:history="1">
              <w:r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https://</w:t>
              </w:r>
              <w:r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v</w:t>
              </w:r>
              <w:r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k</w:t>
              </w:r>
              <w:r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.</w:t>
              </w:r>
              <w:r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r</w:t>
              </w:r>
              <w:r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u</w:t>
              </w:r>
              <w:r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/wall-222752510_211</w:t>
              </w:r>
            </w:hyperlink>
          </w:p>
          <w:p w14:paraId="0640B2BB" w14:textId="77777777" w:rsidR="001B4F0E" w:rsidRDefault="001B4F0E" w:rsidP="00240D75">
            <w:pPr>
              <w:spacing w:after="0" w:line="240" w:lineRule="auto"/>
            </w:pPr>
          </w:p>
          <w:p w14:paraId="58BFB72D" w14:textId="63C8A907" w:rsidR="00267B0C" w:rsidRDefault="003F4EE3" w:rsidP="00240D75">
            <w:pPr>
              <w:spacing w:after="0" w:line="240" w:lineRule="auto"/>
            </w:pPr>
            <w:hyperlink r:id="rId9" w:history="1">
              <w:r w:rsidR="00267B0C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https://vk.r</w:t>
              </w:r>
              <w:r w:rsidR="00267B0C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u</w:t>
              </w:r>
              <w:r w:rsidR="00267B0C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/wall-57468156_5874</w:t>
              </w:r>
            </w:hyperlink>
          </w:p>
          <w:p w14:paraId="240950EE" w14:textId="77777777" w:rsidR="001B4F0E" w:rsidRDefault="001B4F0E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14:paraId="4CC22074" w14:textId="173C3E69" w:rsidR="00F46D8E" w:rsidRDefault="003F4EE3" w:rsidP="00240D75">
            <w:pPr>
              <w:spacing w:after="0" w:line="240" w:lineRule="auto"/>
            </w:pPr>
            <w:hyperlink r:id="rId10" w:history="1">
              <w:r w:rsidR="00F46D8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https://v</w:t>
              </w:r>
              <w:r w:rsidR="00F46D8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k</w:t>
              </w:r>
              <w:r w:rsidR="00F46D8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.r</w:t>
              </w:r>
              <w:r w:rsidR="00F46D8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u</w:t>
              </w:r>
              <w:r w:rsidR="00F46D8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/wall-57468156_6161</w:t>
              </w:r>
            </w:hyperlink>
          </w:p>
          <w:p w14:paraId="7D32FF6F" w14:textId="287E357E" w:rsidR="001B4F0E" w:rsidRDefault="001B4F0E" w:rsidP="00240D75">
            <w:pPr>
              <w:spacing w:after="0" w:line="240" w:lineRule="auto"/>
            </w:pPr>
          </w:p>
          <w:p w14:paraId="2E2D2A24" w14:textId="77777777" w:rsidR="001B4F0E" w:rsidRDefault="001B4F0E" w:rsidP="001B4F0E">
            <w:pPr>
              <w:spacing w:after="0" w:line="240" w:lineRule="auto"/>
              <w:rPr>
                <w:rStyle w:val="a3"/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hyperlink r:id="rId11" w:history="1">
              <w:r w:rsidRPr="00DC43CA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https://vk.ru/wall-57468156_6192</w:t>
              </w:r>
            </w:hyperlink>
          </w:p>
          <w:p w14:paraId="0CD6F978" w14:textId="77777777" w:rsidR="001B4F0E" w:rsidRDefault="001B4F0E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14:paraId="2A84E9CB" w14:textId="4BA7410A" w:rsidR="009F7E2A" w:rsidRPr="00240D75" w:rsidRDefault="009F7E2A" w:rsidP="001B4F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</w:tc>
      </w:tr>
      <w:tr w:rsidR="00240D75" w:rsidRPr="00240D75" w14:paraId="1DEC0788" w14:textId="77777777" w:rsidTr="001E53CB">
        <w:trPr>
          <w:trHeight w:val="456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13115" w14:textId="77777777" w:rsidR="00240D75" w:rsidRPr="00240D75" w:rsidRDefault="00240D75" w:rsidP="00240D7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74CC2B" w14:textId="77777777" w:rsidR="00240D75" w:rsidRPr="00240D75" w:rsidRDefault="00240D75" w:rsidP="00240D7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0D75">
              <w:rPr>
                <w:rFonts w:ascii="PT Astra Serif" w:eastAsia="Times New Roman" w:hAnsi="PT Astra Serif" w:cs="Times New Roman"/>
                <w:sz w:val="24"/>
                <w:szCs w:val="20"/>
                <w:lang w:eastAsia="ru-RU"/>
              </w:rPr>
              <w:t xml:space="preserve">Ссылка на </w:t>
            </w:r>
            <w:proofErr w:type="spellStart"/>
            <w:r w:rsidRPr="00240D75">
              <w:rPr>
                <w:rFonts w:ascii="PT Astra Serif" w:eastAsia="Times New Roman" w:hAnsi="PT Astra Serif" w:cs="Times New Roman"/>
                <w:sz w:val="24"/>
                <w:szCs w:val="20"/>
                <w:lang w:eastAsia="ru-RU"/>
              </w:rPr>
              <w:t>видеоконтент</w:t>
            </w:r>
            <w:proofErr w:type="spellEnd"/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9F4305" w14:textId="3AC02580" w:rsidR="00A92F8C" w:rsidRDefault="00A92F8C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bookmarkStart w:id="0" w:name="_GoBack"/>
            <w:bookmarkEnd w:id="0"/>
          </w:p>
          <w:p w14:paraId="31C751F8" w14:textId="03C654AE" w:rsidR="00240D75" w:rsidRDefault="00FF2012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36"/>
                <w:lang w:eastAsia="ru-RU"/>
              </w:rPr>
              <w:t xml:space="preserve"> </w:t>
            </w:r>
            <w:hyperlink r:id="rId12" w:history="1"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https://</w:t>
              </w:r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v</w:t>
              </w:r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k.ru/wa</w:t>
              </w:r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l</w:t>
              </w:r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l-222752510_149</w:t>
              </w:r>
            </w:hyperlink>
          </w:p>
          <w:p w14:paraId="48B90F79" w14:textId="77777777" w:rsidR="004F636E" w:rsidRDefault="004F636E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14:paraId="23540432" w14:textId="3E239087" w:rsidR="004F636E" w:rsidRDefault="003F4EE3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hyperlink r:id="rId13" w:history="1"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http</w:t>
              </w:r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s</w:t>
              </w:r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://vk.ru/w</w:t>
              </w:r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a</w:t>
              </w:r>
              <w:r w:rsidR="004F636E" w:rsidRPr="00D16D45">
                <w:rPr>
                  <w:rStyle w:val="a3"/>
                  <w:rFonts w:ascii="Arial" w:eastAsia="Times New Roman" w:hAnsi="Arial" w:cs="Arial"/>
                  <w:sz w:val="28"/>
                  <w:szCs w:val="36"/>
                  <w:lang w:eastAsia="ru-RU"/>
                </w:rPr>
                <w:t>ll-222752510_148</w:t>
              </w:r>
            </w:hyperlink>
          </w:p>
          <w:p w14:paraId="5C135081" w14:textId="77777777" w:rsidR="004F636E" w:rsidRDefault="004F636E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14:paraId="64C969C8" w14:textId="7E935D8F" w:rsidR="004F636E" w:rsidRPr="00240D75" w:rsidRDefault="004F636E" w:rsidP="00240D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</w:tc>
      </w:tr>
    </w:tbl>
    <w:p w14:paraId="02E9B923" w14:textId="77777777" w:rsidR="000964E5" w:rsidRDefault="000964E5"/>
    <w:sectPr w:rsidR="00096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iddenhorzocr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32EDA"/>
    <w:multiLevelType w:val="hybridMultilevel"/>
    <w:tmpl w:val="5F141B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34E"/>
    <w:rsid w:val="000964E5"/>
    <w:rsid w:val="000B44E8"/>
    <w:rsid w:val="00135C8A"/>
    <w:rsid w:val="00190E82"/>
    <w:rsid w:val="001B4F0E"/>
    <w:rsid w:val="001E53CB"/>
    <w:rsid w:val="00206A3F"/>
    <w:rsid w:val="00220542"/>
    <w:rsid w:val="00240D75"/>
    <w:rsid w:val="00267B0C"/>
    <w:rsid w:val="0035358B"/>
    <w:rsid w:val="00363C89"/>
    <w:rsid w:val="003A252A"/>
    <w:rsid w:val="003A3646"/>
    <w:rsid w:val="003F4EE3"/>
    <w:rsid w:val="00422A54"/>
    <w:rsid w:val="004355A5"/>
    <w:rsid w:val="004D0A7D"/>
    <w:rsid w:val="004D383F"/>
    <w:rsid w:val="004F126D"/>
    <w:rsid w:val="004F636E"/>
    <w:rsid w:val="00536207"/>
    <w:rsid w:val="00617FAA"/>
    <w:rsid w:val="0065434E"/>
    <w:rsid w:val="006A3D10"/>
    <w:rsid w:val="006D6352"/>
    <w:rsid w:val="006F11BC"/>
    <w:rsid w:val="006F2E81"/>
    <w:rsid w:val="006F6097"/>
    <w:rsid w:val="00724700"/>
    <w:rsid w:val="0074569B"/>
    <w:rsid w:val="007F77F6"/>
    <w:rsid w:val="00863370"/>
    <w:rsid w:val="00864B1F"/>
    <w:rsid w:val="00873DB5"/>
    <w:rsid w:val="00880D09"/>
    <w:rsid w:val="0089146D"/>
    <w:rsid w:val="008A4399"/>
    <w:rsid w:val="009E543D"/>
    <w:rsid w:val="009F7E2A"/>
    <w:rsid w:val="00A05A11"/>
    <w:rsid w:val="00A16D60"/>
    <w:rsid w:val="00A92F8C"/>
    <w:rsid w:val="00B62FB6"/>
    <w:rsid w:val="00B77655"/>
    <w:rsid w:val="00BA2FFE"/>
    <w:rsid w:val="00BA7BBF"/>
    <w:rsid w:val="00BB035B"/>
    <w:rsid w:val="00BB288D"/>
    <w:rsid w:val="00BC7FAA"/>
    <w:rsid w:val="00C50FB1"/>
    <w:rsid w:val="00C56AC9"/>
    <w:rsid w:val="00CA303C"/>
    <w:rsid w:val="00CE09C2"/>
    <w:rsid w:val="00D22B4C"/>
    <w:rsid w:val="00D739AC"/>
    <w:rsid w:val="00DA36FC"/>
    <w:rsid w:val="00DC7264"/>
    <w:rsid w:val="00E64B89"/>
    <w:rsid w:val="00E81D12"/>
    <w:rsid w:val="00F23BCB"/>
    <w:rsid w:val="00F46D8E"/>
    <w:rsid w:val="00F726B8"/>
    <w:rsid w:val="00FF2012"/>
    <w:rsid w:val="00FF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674DE"/>
  <w15:chartTrackingRefBased/>
  <w15:docId w15:val="{6B7D1685-8BBA-4395-9538-8407284B9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201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2012"/>
    <w:rPr>
      <w:color w:val="954F72" w:themeColor="followedHyperlink"/>
      <w:u w:val="single"/>
    </w:rPr>
  </w:style>
  <w:style w:type="paragraph" w:customStyle="1" w:styleId="Style35">
    <w:name w:val="Style35"/>
    <w:basedOn w:val="a"/>
    <w:uiPriority w:val="99"/>
    <w:rsid w:val="008A43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8A4399"/>
    <w:rPr>
      <w:rFonts w:ascii="Times New Roman" w:hAnsi="Times New Roman" w:cs="Times New Roman"/>
      <w:i/>
      <w:iCs/>
      <w:sz w:val="26"/>
      <w:szCs w:val="26"/>
    </w:rPr>
  </w:style>
  <w:style w:type="paragraph" w:styleId="a5">
    <w:name w:val="List Paragraph"/>
    <w:basedOn w:val="a"/>
    <w:uiPriority w:val="34"/>
    <w:qFormat/>
    <w:rsid w:val="008A439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0B44E8"/>
  </w:style>
  <w:style w:type="paragraph" w:customStyle="1" w:styleId="c5">
    <w:name w:val="c5"/>
    <w:basedOn w:val="a"/>
    <w:rsid w:val="000B4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2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2FB6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A92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22752510_211" TargetMode="External"/><Relationship Id="rId13" Type="http://schemas.openxmlformats.org/officeDocument/2006/relationships/hyperlink" Target="https://vk.ru/wall-222752510_1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photo-222752510_457239252" TargetMode="External"/><Relationship Id="rId12" Type="http://schemas.openxmlformats.org/officeDocument/2006/relationships/hyperlink" Target="https://vk.ru/wall-222752510_1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wall-222752510_211" TargetMode="External"/><Relationship Id="rId11" Type="http://schemas.openxmlformats.org/officeDocument/2006/relationships/hyperlink" Target="https://vk.ru/wall-57468156_6192" TargetMode="External"/><Relationship Id="rId5" Type="http://schemas.openxmlformats.org/officeDocument/2006/relationships/hyperlink" Target="https://vk.ru/wall-57468156_619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ru/wall-57468156_61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-57468156_587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768</Words>
  <Characters>5787</Characters>
  <Application>Microsoft Office Word</Application>
  <DocSecurity>0</DocSecurity>
  <Lines>275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2026-09-08T12:02:00Z</cp:lastPrinted>
  <dcterms:created xsi:type="dcterms:W3CDTF">2026-09-09T09:24:00Z</dcterms:created>
  <dcterms:modified xsi:type="dcterms:W3CDTF">2026-09-09T11:51:00Z</dcterms:modified>
</cp:coreProperties>
</file>