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44824" w14:textId="77777777" w:rsidR="00F301AA" w:rsidRDefault="00230587" w:rsidP="008B0A0B">
      <w:pPr>
        <w:pStyle w:val="a5"/>
        <w:tabs>
          <w:tab w:val="left" w:pos="1091"/>
        </w:tabs>
        <w:spacing w:before="7"/>
        <w:ind w:left="1091" w:firstLine="0"/>
        <w:jc w:val="center"/>
        <w:rPr>
          <w:rFonts w:ascii="Times New Roman" w:hAnsi="Times New Roman" w:cs="Times New Roman"/>
          <w:b/>
          <w:color w:val="1C1C1C"/>
          <w:spacing w:val="8"/>
          <w:sz w:val="28"/>
          <w:szCs w:val="28"/>
        </w:rPr>
      </w:pPr>
      <w:r w:rsidRPr="008B0A0B">
        <w:rPr>
          <w:rFonts w:ascii="Times New Roman" w:hAnsi="Times New Roman" w:cs="Times New Roman"/>
          <w:b/>
          <w:color w:val="1C1C1C"/>
          <w:spacing w:val="-6"/>
          <w:sz w:val="28"/>
          <w:szCs w:val="28"/>
        </w:rPr>
        <w:t>Паспорт</w:t>
      </w:r>
      <w:r w:rsidRPr="008B0A0B">
        <w:rPr>
          <w:rFonts w:ascii="Times New Roman" w:hAnsi="Times New Roman" w:cs="Times New Roman"/>
          <w:b/>
          <w:color w:val="1C1C1C"/>
          <w:spacing w:val="8"/>
          <w:sz w:val="28"/>
          <w:szCs w:val="28"/>
        </w:rPr>
        <w:t xml:space="preserve"> </w:t>
      </w:r>
      <w:r w:rsidR="00F301AA">
        <w:rPr>
          <w:rFonts w:ascii="Times New Roman" w:hAnsi="Times New Roman" w:cs="Times New Roman"/>
          <w:b/>
          <w:color w:val="1C1C1C"/>
          <w:spacing w:val="8"/>
          <w:sz w:val="28"/>
          <w:szCs w:val="28"/>
        </w:rPr>
        <w:t xml:space="preserve">лучшей практики </w:t>
      </w:r>
    </w:p>
    <w:p w14:paraId="5C9F8973" w14:textId="77777777" w:rsidR="00F301AA" w:rsidRDefault="00F301AA" w:rsidP="008B0A0B">
      <w:pPr>
        <w:pStyle w:val="a5"/>
        <w:tabs>
          <w:tab w:val="left" w:pos="1091"/>
        </w:tabs>
        <w:spacing w:before="7"/>
        <w:ind w:left="1091"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1C1C1C"/>
          <w:spacing w:val="8"/>
          <w:sz w:val="28"/>
          <w:szCs w:val="28"/>
        </w:rPr>
        <w:t>«С</w:t>
      </w:r>
      <w:r w:rsidR="008B0A0B" w:rsidRPr="008B0A0B"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>оциально значимы</w:t>
      </w:r>
      <w:r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>е</w:t>
      </w:r>
      <w:r w:rsidR="008B0A0B" w:rsidRPr="008B0A0B"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>ы</w:t>
      </w:r>
      <w:r w:rsidR="008B0A0B" w:rsidRPr="008B0A0B"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 xml:space="preserve"> «Будь здорова, книжка!» и «Радость в подарок»</w:t>
      </w:r>
      <w:r>
        <w:rPr>
          <w:rFonts w:ascii="Times New Roman" w:hAnsi="Times New Roman" w:cs="Times New Roman"/>
          <w:b/>
          <w:color w:val="212121"/>
          <w:spacing w:val="-6"/>
          <w:sz w:val="28"/>
          <w:szCs w:val="28"/>
        </w:rPr>
        <w:t xml:space="preserve"> </w:t>
      </w:r>
      <w:r w:rsidRPr="00F301AA">
        <w:rPr>
          <w:rFonts w:ascii="PT Astra Serif" w:hAnsi="PT Astra Serif" w:cs="Times New Roman"/>
          <w:b/>
          <w:bCs/>
          <w:sz w:val="28"/>
          <w:szCs w:val="28"/>
        </w:rPr>
        <w:t xml:space="preserve">в рамках 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реализации </w:t>
      </w:r>
      <w:r w:rsidRPr="00F301AA">
        <w:rPr>
          <w:rFonts w:ascii="PT Astra Serif" w:hAnsi="PT Astra Serif" w:cs="Times New Roman"/>
          <w:b/>
          <w:bCs/>
          <w:sz w:val="28"/>
          <w:szCs w:val="28"/>
        </w:rPr>
        <w:t xml:space="preserve">дополнительной общеобразовательной общеразвивающей программы </w:t>
      </w:r>
    </w:p>
    <w:p w14:paraId="44B27F09" w14:textId="39F08EB5" w:rsidR="00230587" w:rsidRPr="008B0A0B" w:rsidRDefault="00F301AA" w:rsidP="008B0A0B">
      <w:pPr>
        <w:pStyle w:val="a5"/>
        <w:tabs>
          <w:tab w:val="left" w:pos="1091"/>
        </w:tabs>
        <w:spacing w:before="7"/>
        <w:ind w:left="1091" w:firstLine="0"/>
        <w:jc w:val="center"/>
        <w:rPr>
          <w:rFonts w:ascii="Times New Roman" w:hAnsi="Times New Roman" w:cs="Times New Roman"/>
          <w:b/>
          <w:color w:val="181818"/>
          <w:sz w:val="28"/>
          <w:szCs w:val="28"/>
        </w:rPr>
      </w:pPr>
      <w:r w:rsidRPr="00F301AA">
        <w:rPr>
          <w:rFonts w:ascii="PT Astra Serif" w:hAnsi="PT Astra Serif" w:cs="Times New Roman"/>
          <w:b/>
          <w:bCs/>
          <w:sz w:val="28"/>
          <w:szCs w:val="28"/>
        </w:rPr>
        <w:t>«Школа этикета»</w:t>
      </w:r>
      <w:r w:rsidR="008B0A0B" w:rsidRPr="00F301AA">
        <w:rPr>
          <w:rFonts w:ascii="Times New Roman" w:hAnsi="Times New Roman" w:cs="Times New Roman"/>
          <w:b/>
          <w:bCs/>
          <w:color w:val="212121"/>
          <w:spacing w:val="-6"/>
          <w:sz w:val="28"/>
          <w:szCs w:val="28"/>
        </w:rPr>
        <w:t>.</w:t>
      </w:r>
    </w:p>
    <w:p w14:paraId="0EC04C39" w14:textId="77777777" w:rsidR="00230587" w:rsidRDefault="00230587" w:rsidP="00230587">
      <w:pPr>
        <w:pStyle w:val="a3"/>
        <w:spacing w:before="73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12" w:space="0" w:color="38383B"/>
          <w:left w:val="single" w:sz="12" w:space="0" w:color="38383B"/>
          <w:bottom w:val="single" w:sz="12" w:space="0" w:color="38383B"/>
          <w:right w:val="single" w:sz="12" w:space="0" w:color="38383B"/>
          <w:insideH w:val="single" w:sz="12" w:space="0" w:color="38383B"/>
          <w:insideV w:val="single" w:sz="12" w:space="0" w:color="38383B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3141"/>
        <w:gridCol w:w="5383"/>
      </w:tblGrid>
      <w:tr w:rsidR="00230587" w14:paraId="1490E9DB" w14:textId="77777777" w:rsidTr="006E238C">
        <w:trPr>
          <w:trHeight w:val="334"/>
        </w:trPr>
        <w:tc>
          <w:tcPr>
            <w:tcW w:w="835" w:type="dxa"/>
          </w:tcPr>
          <w:p w14:paraId="0238D2EB" w14:textId="77777777" w:rsidR="00230587" w:rsidRPr="009E4D7F" w:rsidRDefault="00230587" w:rsidP="00F70529">
            <w:pPr>
              <w:pStyle w:val="TableParagraph"/>
              <w:spacing w:line="315" w:lineRule="exact"/>
              <w:ind w:left="72" w:right="9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61616"/>
                <w:spacing w:val="-5"/>
                <w:sz w:val="27"/>
              </w:rPr>
              <w:t>1.</w:t>
            </w:r>
          </w:p>
        </w:tc>
        <w:tc>
          <w:tcPr>
            <w:tcW w:w="3141" w:type="dxa"/>
          </w:tcPr>
          <w:p w14:paraId="59003B4A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Название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номинации</w:t>
            </w:r>
            <w:proofErr w:type="spellEnd"/>
          </w:p>
        </w:tc>
        <w:tc>
          <w:tcPr>
            <w:tcW w:w="5383" w:type="dxa"/>
          </w:tcPr>
          <w:p w14:paraId="78EF6F62" w14:textId="77777777" w:rsidR="00230587" w:rsidRPr="006E238C" w:rsidRDefault="00A41BB2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«Лучшая практика реализации дополнительных общеобразовательных программ социально-гуманитарной направленности»</w:t>
            </w:r>
          </w:p>
        </w:tc>
      </w:tr>
      <w:tr w:rsidR="00230587" w14:paraId="3AF8F568" w14:textId="77777777" w:rsidTr="006E238C">
        <w:trPr>
          <w:trHeight w:val="315"/>
        </w:trPr>
        <w:tc>
          <w:tcPr>
            <w:tcW w:w="835" w:type="dxa"/>
          </w:tcPr>
          <w:p w14:paraId="166835BA" w14:textId="77777777" w:rsidR="00230587" w:rsidRPr="009E4D7F" w:rsidRDefault="00230587" w:rsidP="00F70529">
            <w:pPr>
              <w:pStyle w:val="TableParagraph"/>
              <w:spacing w:line="296" w:lineRule="exact"/>
              <w:ind w:left="64" w:right="9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11111"/>
                <w:spacing w:val="-5"/>
                <w:sz w:val="27"/>
              </w:rPr>
              <w:t>2.</w:t>
            </w:r>
          </w:p>
        </w:tc>
        <w:tc>
          <w:tcPr>
            <w:tcW w:w="3141" w:type="dxa"/>
          </w:tcPr>
          <w:p w14:paraId="36E1D8C4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Название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организации</w:t>
            </w:r>
            <w:proofErr w:type="spellEnd"/>
          </w:p>
        </w:tc>
        <w:tc>
          <w:tcPr>
            <w:tcW w:w="5383" w:type="dxa"/>
          </w:tcPr>
          <w:p w14:paraId="1145B9E3" w14:textId="77777777" w:rsidR="00230587" w:rsidRPr="006E238C" w:rsidRDefault="00A41BB2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shd w:val="clear" w:color="auto" w:fill="FFFFFF"/>
                <w:lang w:val="ru-RU"/>
              </w:rPr>
              <w:t>Муниципальное учреждение дополнительного образования "Дом пионеров и школьников" р. п. Романовка Романовского района Саратовской области</w:t>
            </w:r>
          </w:p>
        </w:tc>
      </w:tr>
      <w:tr w:rsidR="00230587" w14:paraId="088786E5" w14:textId="77777777" w:rsidTr="006E238C">
        <w:trPr>
          <w:trHeight w:val="320"/>
        </w:trPr>
        <w:tc>
          <w:tcPr>
            <w:tcW w:w="835" w:type="dxa"/>
          </w:tcPr>
          <w:p w14:paraId="7BEB7C9B" w14:textId="77777777" w:rsidR="00230587" w:rsidRPr="009E4D7F" w:rsidRDefault="009E4D7F" w:rsidP="00F70529">
            <w:pPr>
              <w:pStyle w:val="TableParagraph"/>
              <w:spacing w:line="300" w:lineRule="exact"/>
              <w:ind w:left="63" w:right="31"/>
              <w:jc w:val="center"/>
              <w:rPr>
                <w:rFonts w:ascii="Times New Roman" w:hAnsi="Times New Roman" w:cs="Times New Roman"/>
                <w:sz w:val="27"/>
              </w:rPr>
            </w:pPr>
            <w:r>
              <w:rPr>
                <w:rFonts w:ascii="Times New Roman" w:hAnsi="Times New Roman" w:cs="Times New Roman"/>
                <w:color w:val="232323"/>
                <w:spacing w:val="-5"/>
                <w:sz w:val="27"/>
              </w:rPr>
              <w:t>3</w:t>
            </w:r>
            <w:r w:rsidR="00230587" w:rsidRPr="009E4D7F">
              <w:rPr>
                <w:rFonts w:ascii="Times New Roman" w:hAnsi="Times New Roman" w:cs="Times New Roman"/>
                <w:color w:val="232323"/>
                <w:spacing w:val="-5"/>
                <w:sz w:val="27"/>
              </w:rPr>
              <w:t>.</w:t>
            </w:r>
          </w:p>
        </w:tc>
        <w:tc>
          <w:tcPr>
            <w:tcW w:w="3141" w:type="dxa"/>
          </w:tcPr>
          <w:p w14:paraId="141840BF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Автор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авторы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5383" w:type="dxa"/>
          </w:tcPr>
          <w:p w14:paraId="01788B60" w14:textId="77777777" w:rsidR="00230587" w:rsidRPr="006E238C" w:rsidRDefault="00A41BB2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Камышанская Ирина Евгеньевна</w:t>
            </w:r>
          </w:p>
        </w:tc>
      </w:tr>
      <w:tr w:rsidR="00230587" w14:paraId="4A558815" w14:textId="77777777" w:rsidTr="006E238C">
        <w:trPr>
          <w:trHeight w:val="320"/>
        </w:trPr>
        <w:tc>
          <w:tcPr>
            <w:tcW w:w="835" w:type="dxa"/>
          </w:tcPr>
          <w:p w14:paraId="524EA854" w14:textId="77777777" w:rsidR="00230587" w:rsidRPr="009E4D7F" w:rsidRDefault="00230587" w:rsidP="00F70529">
            <w:pPr>
              <w:pStyle w:val="TableParagraph"/>
              <w:spacing w:line="300" w:lineRule="exact"/>
              <w:ind w:left="63" w:right="9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61616"/>
                <w:spacing w:val="-5"/>
                <w:sz w:val="27"/>
              </w:rPr>
              <w:t>4.</w:t>
            </w:r>
          </w:p>
        </w:tc>
        <w:tc>
          <w:tcPr>
            <w:tcW w:w="3141" w:type="dxa"/>
          </w:tcPr>
          <w:p w14:paraId="2E9C7925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Название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</w:p>
          <w:p w14:paraId="43E03B56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383" w:type="dxa"/>
          </w:tcPr>
          <w:p w14:paraId="0C51233E" w14:textId="77777777" w:rsidR="000C3BAD" w:rsidRDefault="00A41BB2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Социально значимые проекты</w:t>
            </w:r>
            <w:r w:rsidR="000C3BAD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:</w:t>
            </w:r>
          </w:p>
          <w:p w14:paraId="1FC1C290" w14:textId="77777777" w:rsidR="000C3BAD" w:rsidRDefault="00A41BB2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 «Будь здорова, книжка!», </w:t>
            </w:r>
          </w:p>
          <w:p w14:paraId="6751DB43" w14:textId="5EFF45FA" w:rsidR="00230587" w:rsidRPr="006E238C" w:rsidRDefault="000C3BAD" w:rsidP="00F70529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  </w:t>
            </w:r>
            <w:r w:rsidR="00A41BB2"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«Радость в подарок»</w:t>
            </w:r>
            <w:r w:rsidR="00F301AA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 в рамках реализации дополнительной общеобразовательной общеразвивающей программы «Школа этикета»</w:t>
            </w:r>
          </w:p>
        </w:tc>
      </w:tr>
      <w:tr w:rsidR="00230587" w14:paraId="4DC4497D" w14:textId="77777777" w:rsidTr="006E238C">
        <w:trPr>
          <w:trHeight w:val="315"/>
        </w:trPr>
        <w:tc>
          <w:tcPr>
            <w:tcW w:w="835" w:type="dxa"/>
          </w:tcPr>
          <w:p w14:paraId="4E52794D" w14:textId="77777777" w:rsidR="00230587" w:rsidRPr="009E4D7F" w:rsidRDefault="009E4D7F" w:rsidP="00903C60">
            <w:pPr>
              <w:pStyle w:val="TableParagraph"/>
              <w:spacing w:line="296" w:lineRule="exact"/>
              <w:ind w:left="63" w:right="43"/>
              <w:jc w:val="center"/>
              <w:rPr>
                <w:rFonts w:ascii="Times New Roman" w:hAnsi="Times New Roman" w:cs="Times New Roman"/>
                <w:sz w:val="27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sz w:val="27"/>
              </w:rPr>
              <w:t>5</w:t>
            </w:r>
            <w:r w:rsidR="00230587" w:rsidRPr="009E4D7F">
              <w:rPr>
                <w:rFonts w:ascii="Times New Roman" w:hAnsi="Times New Roman" w:cs="Times New Roman"/>
                <w:color w:val="1F1F1F"/>
                <w:spacing w:val="-5"/>
                <w:sz w:val="27"/>
              </w:rPr>
              <w:t>.</w:t>
            </w:r>
          </w:p>
        </w:tc>
        <w:tc>
          <w:tcPr>
            <w:tcW w:w="3141" w:type="dxa"/>
          </w:tcPr>
          <w:p w14:paraId="4D04597C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Ключевая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идея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</w:p>
        </w:tc>
        <w:tc>
          <w:tcPr>
            <w:tcW w:w="5383" w:type="dxa"/>
          </w:tcPr>
          <w:p w14:paraId="3AE9D412" w14:textId="77777777" w:rsidR="00A41BB2" w:rsidRPr="006E238C" w:rsidRDefault="00A41BB2" w:rsidP="00903C60">
            <w:pPr>
              <w:widowControl/>
              <w:autoSpaceDE/>
              <w:autoSpaceDN/>
              <w:spacing w:before="100" w:beforeAutospacing="1"/>
              <w:rPr>
                <w:rFonts w:ascii="PT Astra Serif" w:eastAsia="Times New Roman" w:hAnsi="PT Astra Serif" w:cs="Times New Roman"/>
                <w:bCs/>
                <w:sz w:val="28"/>
                <w:szCs w:val="28"/>
                <w:lang w:val="ru-RU" w:eastAsia="ru-RU"/>
              </w:rPr>
            </w:pPr>
            <w:r w:rsidRPr="006E238C">
              <w:rPr>
                <w:rFonts w:ascii="PT Astra Serif" w:eastAsia="Times New Roman" w:hAnsi="PT Astra Serif" w:cs="Times New Roman"/>
                <w:bCs/>
                <w:sz w:val="28"/>
                <w:szCs w:val="28"/>
                <w:lang w:val="ru-RU" w:eastAsia="ru-RU"/>
              </w:rPr>
              <w:t>1.Продление жизненного цикла книг через ремонт и реставрацию, сохранение культурного наследия и привитие бережного отношения к печатным изданиям.</w:t>
            </w:r>
          </w:p>
          <w:p w14:paraId="37799134" w14:textId="77777777" w:rsidR="00230587" w:rsidRPr="008E0A10" w:rsidRDefault="00A41BB2" w:rsidP="00903C60">
            <w:pPr>
              <w:spacing w:before="100" w:beforeAutospacing="1"/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r w:rsidRPr="006E238C">
              <w:rPr>
                <w:rFonts w:ascii="PT Astra Serif" w:eastAsia="Times New Roman" w:hAnsi="PT Astra Serif" w:cs="Times New Roman"/>
                <w:bCs/>
                <w:sz w:val="28"/>
                <w:szCs w:val="28"/>
                <w:lang w:val="ru-RU" w:eastAsia="ru-RU"/>
              </w:rPr>
              <w:t>2</w:t>
            </w:r>
            <w:r w:rsidR="008E0A10" w:rsidRPr="00AB55D0">
              <w:rPr>
                <w:rFonts w:ascii="PT Astra Serif" w:eastAsia="Times New Roman" w:hAnsi="PT Astra Serif" w:cs="Times New Roman"/>
                <w:bCs/>
                <w:sz w:val="28"/>
                <w:szCs w:val="28"/>
                <w:lang w:val="ru-RU" w:eastAsia="ru-RU"/>
              </w:rPr>
              <w:t>.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 основе</w:t>
            </w:r>
            <w:r w:rsidR="008E0A10"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проекта лежит простая, но очень важная мысль: искренние подарки, сделанные с любовью и заботой, способны принести настоящую радость. Мы хотим создать моменты позитивных эмоций, даря их нашим близким, тем, кто нас окружает, и тем, кто нуждается в поддержке. Это могут быть родители, люди старшего поколения, наши учителя, герои, которые защищают нашу Родину, и даже сам Дед Мороз, который дарит счастье детям.</w:t>
            </w:r>
          </w:p>
        </w:tc>
      </w:tr>
      <w:tr w:rsidR="00230587" w14:paraId="5E439AA5" w14:textId="77777777" w:rsidTr="006E238C">
        <w:trPr>
          <w:trHeight w:val="306"/>
        </w:trPr>
        <w:tc>
          <w:tcPr>
            <w:tcW w:w="835" w:type="dxa"/>
          </w:tcPr>
          <w:p w14:paraId="7E4412D4" w14:textId="77777777" w:rsidR="00230587" w:rsidRPr="009E4D7F" w:rsidRDefault="00230587" w:rsidP="00903C60">
            <w:pPr>
              <w:pStyle w:val="TableParagraph"/>
              <w:spacing w:line="286" w:lineRule="exact"/>
              <w:ind w:left="63" w:right="21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C1C1C"/>
                <w:spacing w:val="-5"/>
                <w:w w:val="105"/>
                <w:sz w:val="27"/>
              </w:rPr>
              <w:t>6.</w:t>
            </w:r>
          </w:p>
        </w:tc>
        <w:tc>
          <w:tcPr>
            <w:tcW w:w="3141" w:type="dxa"/>
          </w:tcPr>
          <w:p w14:paraId="149347BA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Целевая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аудитория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</w:p>
        </w:tc>
        <w:tc>
          <w:tcPr>
            <w:tcW w:w="5383" w:type="dxa"/>
          </w:tcPr>
          <w:p w14:paraId="71337605" w14:textId="77777777" w:rsidR="00230587" w:rsidRPr="006E238C" w:rsidRDefault="00A41BB2" w:rsidP="00903C60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6E238C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Дети 6 – 7 лет</w:t>
            </w:r>
          </w:p>
        </w:tc>
      </w:tr>
      <w:tr w:rsidR="00230587" w14:paraId="49AED795" w14:textId="77777777" w:rsidTr="006E238C">
        <w:trPr>
          <w:trHeight w:val="301"/>
        </w:trPr>
        <w:tc>
          <w:tcPr>
            <w:tcW w:w="835" w:type="dxa"/>
          </w:tcPr>
          <w:p w14:paraId="62909D75" w14:textId="77777777" w:rsidR="00230587" w:rsidRPr="009E4D7F" w:rsidRDefault="00230587" w:rsidP="00903C60">
            <w:pPr>
              <w:pStyle w:val="TableParagraph"/>
              <w:spacing w:line="281" w:lineRule="exact"/>
              <w:ind w:left="67" w:right="9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C1C1C"/>
                <w:spacing w:val="-5"/>
                <w:sz w:val="27"/>
              </w:rPr>
              <w:t>7.</w:t>
            </w:r>
          </w:p>
        </w:tc>
        <w:tc>
          <w:tcPr>
            <w:tcW w:w="3141" w:type="dxa"/>
          </w:tcPr>
          <w:p w14:paraId="60F57276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Период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реализации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</w:p>
        </w:tc>
        <w:tc>
          <w:tcPr>
            <w:tcW w:w="5383" w:type="dxa"/>
          </w:tcPr>
          <w:p w14:paraId="4334F45B" w14:textId="7752A6E1" w:rsidR="00230587" w:rsidRDefault="00AB55D0" w:rsidP="00903C60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val="ru-RU"/>
              </w:rPr>
              <w:t>Проект «Будь здорова, книжк</w:t>
            </w:r>
            <w:r w:rsidR="00DA1891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а» - краткосрочный (1 месяц)</w:t>
            </w:r>
            <w:r w:rsidR="00F301AA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.</w:t>
            </w:r>
          </w:p>
          <w:p w14:paraId="618F1894" w14:textId="38D8F35C" w:rsidR="00DA1891" w:rsidRPr="00DA1891" w:rsidRDefault="00DA1891" w:rsidP="00903C60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Проект «Радость в подарок» реализуется в течение </w:t>
            </w:r>
            <w:r w:rsidR="00F301AA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учебного </w:t>
            </w:r>
            <w:r>
              <w:rPr>
                <w:rFonts w:ascii="PT Astra Serif" w:hAnsi="PT Astra Serif" w:cs="Times New Roman"/>
                <w:sz w:val="28"/>
                <w:szCs w:val="28"/>
                <w:lang w:val="ru-RU"/>
              </w:rPr>
              <w:t>года</w:t>
            </w:r>
            <w:r w:rsid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 (9 месяцев)</w:t>
            </w:r>
            <w:r w:rsidR="00F301AA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.</w:t>
            </w:r>
          </w:p>
        </w:tc>
      </w:tr>
      <w:tr w:rsidR="00230587" w14:paraId="7F06CD8F" w14:textId="77777777" w:rsidTr="006E238C">
        <w:trPr>
          <w:trHeight w:val="344"/>
        </w:trPr>
        <w:tc>
          <w:tcPr>
            <w:tcW w:w="835" w:type="dxa"/>
          </w:tcPr>
          <w:p w14:paraId="53914598" w14:textId="77777777" w:rsidR="00230587" w:rsidRPr="009E4D7F" w:rsidRDefault="00230587" w:rsidP="00903C60">
            <w:pPr>
              <w:pStyle w:val="TableParagraph"/>
              <w:spacing w:line="316" w:lineRule="exact"/>
              <w:ind w:left="67" w:right="9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31313"/>
                <w:spacing w:val="-5"/>
                <w:sz w:val="27"/>
              </w:rPr>
              <w:t>8.</w:t>
            </w:r>
          </w:p>
        </w:tc>
        <w:tc>
          <w:tcPr>
            <w:tcW w:w="3141" w:type="dxa"/>
          </w:tcPr>
          <w:p w14:paraId="0727C997" w14:textId="77777777" w:rsidR="00230587" w:rsidRPr="00903C60" w:rsidRDefault="00230587" w:rsidP="00903C60">
            <w:pPr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Актуальность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внедрения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</w:p>
        </w:tc>
        <w:tc>
          <w:tcPr>
            <w:tcW w:w="5383" w:type="dxa"/>
          </w:tcPr>
          <w:p w14:paraId="1C6D5284" w14:textId="77777777" w:rsidR="00903C60" w:rsidRDefault="00A41BB2" w:rsidP="00903C60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1.Главным в проекте </w:t>
            </w:r>
            <w:r w:rsidR="00AB55D0" w:rsidRP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t>«Будь здорова, книжк</w:t>
            </w:r>
            <w:r w:rsidR="00230DCA" w:rsidRP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а!» </w:t>
            </w:r>
            <w:r w:rsidRP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является то, что обучающиеся </w:t>
            </w:r>
            <w:r w:rsidRPr="00AB55D0">
              <w:rPr>
                <w:rFonts w:ascii="PT Astra Serif" w:hAnsi="PT Astra Serif" w:cs="Times New Roman"/>
                <w:sz w:val="28"/>
                <w:szCs w:val="28"/>
                <w:lang w:val="ru-RU"/>
              </w:rPr>
              <w:lastRenderedPageBreak/>
              <w:t>смогут повысить уровень своей книжной культуры.</w:t>
            </w:r>
          </w:p>
          <w:p w14:paraId="29034F52" w14:textId="77777777" w:rsidR="00A41BB2" w:rsidRPr="00903C60" w:rsidRDefault="00A41BB2" w:rsidP="00903C60">
            <w:pPr>
              <w:pStyle w:val="TableParagraph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2.</w:t>
            </w:r>
            <w:r w:rsidR="00230DCA"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="008E0A10" w:rsidRPr="00AB55D0">
              <w:rPr>
                <w:rFonts w:ascii="PT Astra Serif" w:hAnsi="PT Astra Serif"/>
                <w:sz w:val="28"/>
                <w:szCs w:val="28"/>
                <w:lang w:val="ru-RU"/>
              </w:rPr>
              <w:t>В современном мире, где темп жизни часто не позволяет нам остановиться и уделить внимание тем, кто нам дорог, проект "Радость в подарок" становится особенно актуальным. Он помогает:</w:t>
            </w:r>
            <w:r w:rsidR="00AB55D0"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="00AB55D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укрепить связи,</w:t>
            </w:r>
            <w:r w:rsidR="008E0A10" w:rsidRPr="00AB55D0">
              <w:rPr>
                <w:rFonts w:ascii="PT Astra Serif" w:hAnsi="PT Astra Serif"/>
                <w:b/>
                <w:sz w:val="28"/>
                <w:szCs w:val="28"/>
                <w:lang w:val="ru-RU"/>
              </w:rPr>
              <w:t xml:space="preserve"> </w:t>
            </w:r>
            <w:r w:rsidR="00AB55D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в</w:t>
            </w:r>
            <w:r w:rsidR="008E0A1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ыразить благодарность</w:t>
            </w:r>
            <w:r w:rsidR="00AB55D0" w:rsidRPr="00AB55D0">
              <w:rPr>
                <w:rStyle w:val="a7"/>
                <w:rFonts w:ascii="PT Astra Serif" w:hAnsi="PT Astra Serif"/>
                <w:b w:val="0"/>
                <w:bCs w:val="0"/>
                <w:sz w:val="28"/>
                <w:szCs w:val="28"/>
                <w:lang w:val="ru-RU"/>
              </w:rPr>
              <w:t xml:space="preserve">, </w:t>
            </w:r>
            <w:r w:rsidR="00AB55D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п</w:t>
            </w:r>
            <w:r w:rsidR="008E0A1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оддержать моральный дух</w:t>
            </w:r>
            <w:r w:rsidR="00AB55D0" w:rsidRPr="00AB55D0">
              <w:rPr>
                <w:rStyle w:val="a7"/>
                <w:rFonts w:ascii="PT Astra Serif" w:hAnsi="PT Astra Serif"/>
                <w:b w:val="0"/>
                <w:bCs w:val="0"/>
                <w:sz w:val="28"/>
                <w:szCs w:val="28"/>
                <w:lang w:val="ru-RU"/>
              </w:rPr>
              <w:t xml:space="preserve">, </w:t>
            </w:r>
            <w:r w:rsidR="00AB55D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создать атмосферу праздника,</w:t>
            </w:r>
            <w:r w:rsidR="00AB55D0"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="00AB55D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р</w:t>
            </w:r>
            <w:r w:rsidR="008E0A10"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азвить творческие навыки:</w:t>
            </w:r>
            <w:r w:rsidR="008E0A10" w:rsidRPr="00AB55D0">
              <w:rPr>
                <w:rFonts w:ascii="PT Astra Serif" w:hAnsi="PT Astra Serif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230587" w14:paraId="4E3A30A9" w14:textId="77777777" w:rsidTr="006E238C">
        <w:trPr>
          <w:trHeight w:val="618"/>
        </w:trPr>
        <w:tc>
          <w:tcPr>
            <w:tcW w:w="835" w:type="dxa"/>
          </w:tcPr>
          <w:p w14:paraId="4308DFCF" w14:textId="77777777" w:rsidR="00230587" w:rsidRPr="009E4D7F" w:rsidRDefault="00230587" w:rsidP="00F70529">
            <w:pPr>
              <w:pStyle w:val="TableParagraph"/>
              <w:spacing w:line="297" w:lineRule="exact"/>
              <w:ind w:left="63" w:right="14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61616"/>
                <w:spacing w:val="-5"/>
                <w:sz w:val="27"/>
              </w:rPr>
              <w:lastRenderedPageBreak/>
              <w:t>9.</w:t>
            </w:r>
          </w:p>
        </w:tc>
        <w:tc>
          <w:tcPr>
            <w:tcW w:w="3141" w:type="dxa"/>
          </w:tcPr>
          <w:p w14:paraId="467EE197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Целевой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ab/>
            </w:r>
            <w:r w:rsidR="00604C4B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блок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практики</w:t>
            </w:r>
            <w:r w:rsidR="009E4D7F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(цель,</w:t>
            </w:r>
            <w:r w:rsidR="009E4D7F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задачи,</w:t>
            </w:r>
          </w:p>
          <w:p w14:paraId="0CA12C16" w14:textId="77777777" w:rsidR="00230587" w:rsidRPr="006E238C" w:rsidRDefault="00230587" w:rsidP="00903C60"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ожидаемые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результаты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практики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5383" w:type="dxa"/>
          </w:tcPr>
          <w:p w14:paraId="1E24ED62" w14:textId="77777777" w:rsidR="006E238C" w:rsidRPr="00AB55D0" w:rsidRDefault="006E238C" w:rsidP="00AB55D0">
            <w:pPr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AB55D0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  <w:t>Проект "Будь здорова, книжка!"</w:t>
            </w:r>
          </w:p>
          <w:p w14:paraId="09B39495" w14:textId="77777777" w:rsidR="000927A5" w:rsidRPr="00AB55D0" w:rsidRDefault="000927A5" w:rsidP="00AB55D0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Цель: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Сформировать у обучающихся устойчивое понимание ценности книги как объекта культуры и знаний, а также развить практические навыки по уходу за печатными изданиями.</w:t>
            </w:r>
          </w:p>
          <w:p w14:paraId="4957D2A6" w14:textId="77777777" w:rsidR="000927A5" w:rsidRPr="00AB55D0" w:rsidRDefault="000927A5" w:rsidP="00AB55D0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Задачи:</w:t>
            </w:r>
          </w:p>
          <w:p w14:paraId="4938FED3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Повысить осведомленность: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р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ассказать о важности сохранения книг, их истории и культурной ценности.</w:t>
            </w:r>
          </w:p>
          <w:p w14:paraId="2A94BA4C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Обучить основам ремонта: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оказать, как можно самостоятельно исправить мелкие повреждения книг (порванные страницы, отклеившиеся обложки).</w:t>
            </w:r>
          </w:p>
          <w:p w14:paraId="26BBC0B0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Сформировать бережное отношение:</w:t>
            </w:r>
            <w:r w:rsidRPr="000C3BAD">
              <w:rPr>
                <w:rFonts w:ascii="PT Astra Serif" w:hAnsi="PT Astra Serif"/>
                <w:sz w:val="28"/>
                <w:szCs w:val="28"/>
                <w:u w:val="single"/>
                <w:lang w:val="ru-RU"/>
              </w:rPr>
              <w:t xml:space="preserve"> 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>п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ривить привычку аккуратного обращения с книгами в повседневной жизни.</w:t>
            </w:r>
          </w:p>
          <w:p w14:paraId="0BDBF9EE" w14:textId="77777777" w:rsidR="000927A5" w:rsidRPr="00AB55D0" w:rsidRDefault="000927A5" w:rsidP="00AB55D0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Ожидаемые результаты:</w:t>
            </w:r>
          </w:p>
          <w:p w14:paraId="110FD8B6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Повышение уровня книжной культуры</w:t>
            </w:r>
            <w:r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бучающиеся будут более осознанно подходить к выбору и использованию книг.</w:t>
            </w:r>
          </w:p>
          <w:p w14:paraId="27F968E7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Практические навыки: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у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частники проекта смогут самостоятельно проводить мелкий ремонт книг.</w:t>
            </w:r>
          </w:p>
          <w:p w14:paraId="263A34E5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Увеличение срока службы книг</w:t>
            </w:r>
            <w:r w:rsidRPr="00AB55D0">
              <w:rPr>
                <w:rStyle w:val="a7"/>
                <w:rFonts w:ascii="PT Astra Serif" w:hAnsi="PT Astra Serif"/>
                <w:b w:val="0"/>
                <w:sz w:val="28"/>
                <w:szCs w:val="28"/>
                <w:lang w:val="ru-RU"/>
              </w:rPr>
              <w:t>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тремонтированные и бережно хранимые книги будут служить дольше.</w:t>
            </w:r>
          </w:p>
          <w:p w14:paraId="220BF9E7" w14:textId="77777777" w:rsidR="000927A5" w:rsidRPr="00AB55D0" w:rsidRDefault="000927A5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Сохранение культурного наследия</w:t>
            </w:r>
            <w:r w:rsidRPr="00AB55D0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клад в сохранение книжного фонда для будущих поколений.</w:t>
            </w:r>
          </w:p>
          <w:p w14:paraId="407EDC0C" w14:textId="77777777" w:rsidR="000927A5" w:rsidRPr="00AB55D0" w:rsidRDefault="000927A5" w:rsidP="00AB55D0">
            <w:pPr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r w:rsidRPr="000C3BAD">
              <w:rPr>
                <w:rStyle w:val="a7"/>
                <w:rFonts w:ascii="PT Astra Serif" w:hAnsi="PT Astra Serif"/>
                <w:b w:val="0"/>
                <w:sz w:val="28"/>
                <w:szCs w:val="28"/>
                <w:u w:val="single"/>
                <w:lang w:val="ru-RU"/>
              </w:rPr>
              <w:t>Формирование ответственного отношения: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у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частники станут более внимательными и заботливыми по отношению к печатным изданиям.</w:t>
            </w:r>
          </w:p>
          <w:p w14:paraId="5DCC9CFD" w14:textId="77777777" w:rsidR="006E238C" w:rsidRPr="00AB55D0" w:rsidRDefault="006E238C" w:rsidP="00AB55D0">
            <w:pPr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r w:rsidRPr="00AB55D0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  <w:t>Проект "Радость в подарок"</w:t>
            </w:r>
          </w:p>
          <w:p w14:paraId="0DAF6D94" w14:textId="77777777" w:rsidR="00AB55D0" w:rsidRPr="00AB55D0" w:rsidRDefault="00AB55D0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Цель: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Создание и дарение уникальных, </w:t>
            </w: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lastRenderedPageBreak/>
              <w:t>эмоционально наполненных подарков, сделанных своими руками, для повышения уровня позитивных эмоций и укрепления социальных связей.</w:t>
            </w:r>
          </w:p>
          <w:p w14:paraId="1E0B8E2D" w14:textId="77777777" w:rsidR="00AB55D0" w:rsidRPr="00AB55D0" w:rsidRDefault="00AB55D0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Задачи:</w:t>
            </w:r>
          </w:p>
          <w:p w14:paraId="3C5A0BCC" w14:textId="77777777" w:rsidR="00AB55D0" w:rsidRPr="00AB55D0" w:rsidRDefault="00AB55D0" w:rsidP="00AB55D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Организовать мастер-классы по изготовлению различных видов подарков (открытки, сувениры, выпечка, вязаные изделия и т.д.).</w:t>
            </w:r>
          </w:p>
          <w:p w14:paraId="65835478" w14:textId="77777777" w:rsidR="00AB55D0" w:rsidRPr="00AB55D0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AB55D0">
              <w:rPr>
                <w:rFonts w:ascii="PT Astra Serif" w:hAnsi="PT Astra Serif"/>
                <w:sz w:val="28"/>
                <w:szCs w:val="28"/>
                <w:lang w:val="ru-RU"/>
              </w:rPr>
              <w:t>Определить получателей подарков (родители, пожилые люди, учителя, участники СВО, детские дома, дома престарелых).</w:t>
            </w:r>
          </w:p>
          <w:p w14:paraId="7A4C64BE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Провести мероприятия по вручению подарков, создавая атмосферу праздника и тепла.</w:t>
            </w:r>
          </w:p>
          <w:p w14:paraId="5FC1D577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Обеспечить информационную поддержку проекта.</w:t>
            </w:r>
          </w:p>
          <w:p w14:paraId="2A272D98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Ожидаемые результаты:</w:t>
            </w:r>
          </w:p>
          <w:p w14:paraId="3C0CE142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Увеличение количества позитивных эмоциональных моментов у получателей подарков.</w:t>
            </w:r>
          </w:p>
          <w:p w14:paraId="552A6DED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Укрепление чувства общности и взаимоподдержки.</w:t>
            </w:r>
          </w:p>
          <w:p w14:paraId="57C80BD7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Повышение уровня благодарности и уважения к старшему поколению и учителям.</w:t>
            </w:r>
          </w:p>
          <w:p w14:paraId="307B22C7" w14:textId="77777777" w:rsidR="00AB55D0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Моральная поддержка участников СВО.</w:t>
            </w:r>
          </w:p>
          <w:p w14:paraId="7EF206CE" w14:textId="77777777" w:rsid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Развитие творческих способностей и навыков у участников проекта.</w:t>
            </w:r>
          </w:p>
          <w:p w14:paraId="25FBF6DD" w14:textId="77777777" w:rsidR="00230587" w:rsidRPr="00735341" w:rsidRDefault="00AB55D0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>Формирование культуры дарения и заботы.</w:t>
            </w:r>
          </w:p>
        </w:tc>
      </w:tr>
      <w:tr w:rsidR="00230587" w14:paraId="0050A58A" w14:textId="77777777" w:rsidTr="006E238C">
        <w:trPr>
          <w:trHeight w:val="613"/>
        </w:trPr>
        <w:tc>
          <w:tcPr>
            <w:tcW w:w="835" w:type="dxa"/>
          </w:tcPr>
          <w:p w14:paraId="29699BF6" w14:textId="77777777" w:rsidR="00230587" w:rsidRPr="009E4D7F" w:rsidRDefault="00230587" w:rsidP="00F70529">
            <w:pPr>
              <w:pStyle w:val="TableParagraph"/>
              <w:spacing w:line="302" w:lineRule="exact"/>
              <w:ind w:left="63" w:right="15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F1F1F"/>
                <w:spacing w:val="-5"/>
                <w:sz w:val="27"/>
              </w:rPr>
              <w:lastRenderedPageBreak/>
              <w:t>10.</w:t>
            </w:r>
          </w:p>
        </w:tc>
        <w:tc>
          <w:tcPr>
            <w:tcW w:w="3141" w:type="dxa"/>
          </w:tcPr>
          <w:p w14:paraId="5390FAAB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Механизм реализации практики (инструменты,</w:t>
            </w:r>
          </w:p>
          <w:p w14:paraId="7BED44D7" w14:textId="77777777" w:rsidR="00230587" w:rsidRPr="006E238C" w:rsidRDefault="00230587" w:rsidP="00903C60">
            <w:pPr>
              <w:rPr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форматы, технологии)</w:t>
            </w:r>
          </w:p>
        </w:tc>
        <w:tc>
          <w:tcPr>
            <w:tcW w:w="5383" w:type="dxa"/>
          </w:tcPr>
          <w:p w14:paraId="5876DA53" w14:textId="77777777" w:rsidR="006E238C" w:rsidRPr="00735341" w:rsidRDefault="006E238C" w:rsidP="00735341">
            <w:pPr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u w:val="single"/>
                <w:lang w:val="ru-RU" w:eastAsia="ru-RU"/>
              </w:rPr>
            </w:pPr>
            <w:r w:rsidRPr="00735341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u w:val="single"/>
                <w:lang w:val="ru-RU" w:eastAsia="ru-RU"/>
              </w:rPr>
              <w:t>Проект "Будь здорова, книжка!"</w:t>
            </w:r>
          </w:p>
          <w:p w14:paraId="62A2837B" w14:textId="77777777" w:rsidR="000927A5" w:rsidRPr="00735341" w:rsidRDefault="000927A5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735341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 xml:space="preserve">Мастер-классы и </w:t>
            </w:r>
            <w:r w:rsidR="000C3BAD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практические занятия.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Основной формат, где ребята будут</w:t>
            </w:r>
            <w:r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учиться ремонтировать и реставрировать книги.</w:t>
            </w:r>
          </w:p>
          <w:p w14:paraId="0F9B0404" w14:textId="77777777" w:rsidR="000927A5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Лекции и презентации.</w:t>
            </w:r>
            <w:r w:rsidR="000927A5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Для знакомства с историей книги, различными техниками реставрации и важностью сохранения.</w:t>
            </w:r>
          </w:p>
          <w:p w14:paraId="48F5CA5F" w14:textId="77777777" w:rsidR="000927A5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Интерактивные уроки.</w:t>
            </w:r>
            <w:r w:rsidR="000927A5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Игры, викторины, дискуссии, направленные на повышение вовлеченности и закрепление знаний.</w:t>
            </w:r>
          </w:p>
          <w:p w14:paraId="18616BD7" w14:textId="77777777" w:rsidR="000927A5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Выставки "до" и "после".</w:t>
            </w:r>
            <w:r w:rsidR="000927A5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Демонстрация результатов работы, чтобы наглядно показать эффект от реставрации.</w:t>
            </w:r>
          </w:p>
          <w:p w14:paraId="6C72DBF6" w14:textId="77777777" w:rsidR="00735341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Создание "Книжной аптечки".</w:t>
            </w:r>
            <w:r w:rsidR="000927A5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Обучение формированию набора инструментов и материалов для домашнего ремонта книг.</w:t>
            </w:r>
          </w:p>
          <w:p w14:paraId="0D6D69CD" w14:textId="77777777" w:rsidR="008E0A10" w:rsidRPr="00735341" w:rsidRDefault="006E238C" w:rsidP="00735341">
            <w:pPr>
              <w:widowControl/>
              <w:autoSpaceDE/>
              <w:autoSpaceDN/>
              <w:rPr>
                <w:rFonts w:ascii="PT Astra Serif" w:eastAsia="Times New Roman" w:hAnsi="PT Astra Serif" w:cs="Times New Roman"/>
                <w:sz w:val="28"/>
                <w:szCs w:val="28"/>
                <w:u w:val="single"/>
                <w:lang w:val="ru-RU" w:eastAsia="ru-RU"/>
              </w:rPr>
            </w:pPr>
            <w:r w:rsidRPr="00735341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u w:val="single"/>
                <w:lang w:val="ru-RU" w:eastAsia="ru-RU"/>
              </w:rPr>
              <w:lastRenderedPageBreak/>
              <w:t>Проект "Радость в подарок"</w:t>
            </w:r>
          </w:p>
          <w:p w14:paraId="398093A6" w14:textId="77777777" w:rsidR="008E0A10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Мастер-классы.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Проведение регулярных занятий по изготовлению подарков под руководством</w:t>
            </w:r>
            <w:r w:rsid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педагога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>.</w:t>
            </w:r>
          </w:p>
          <w:p w14:paraId="14AD074C" w14:textId="77777777" w:rsidR="008E0A10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Социальные сети и мессенджеры.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Информирование о проекте, сбор заявок, координация участников, обмен опытом.</w:t>
            </w:r>
          </w:p>
          <w:p w14:paraId="4CFDA6BB" w14:textId="77777777" w:rsidR="008E0A10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Мероприятия по вручению.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Организация встреч,</w:t>
            </w:r>
            <w:r w:rsid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>праздничных концертов, адресной доставки подарков.</w:t>
            </w:r>
          </w:p>
          <w:p w14:paraId="39F22FA6" w14:textId="77777777" w:rsid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Тематические акции.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Например, "Новогодний подарок для Деда Мороза", "Тепло рук для наших героев", "С любовью для бабушки и дедушки".</w:t>
            </w:r>
          </w:p>
          <w:p w14:paraId="1B1AB35F" w14:textId="77777777" w:rsidR="008E0A10" w:rsidRPr="00735341" w:rsidRDefault="000C3BAD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Информационные технологии.</w:t>
            </w:r>
            <w:r w:rsidR="00735341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Создание </w:t>
            </w:r>
            <w:r w:rsidR="008E0A10" w:rsidRPr="00735341">
              <w:rPr>
                <w:rFonts w:ascii="PT Astra Serif" w:hAnsi="PT Astra Serif"/>
                <w:sz w:val="28"/>
                <w:szCs w:val="28"/>
                <w:lang w:val="ru-RU"/>
              </w:rPr>
              <w:t>стран</w:t>
            </w:r>
            <w:r w:rsidR="00735341">
              <w:rPr>
                <w:rFonts w:ascii="PT Astra Serif" w:hAnsi="PT Astra Serif"/>
                <w:sz w:val="28"/>
                <w:szCs w:val="28"/>
                <w:lang w:val="ru-RU"/>
              </w:rPr>
              <w:t>ицы проекта в социальных сетях.</w:t>
            </w:r>
          </w:p>
          <w:p w14:paraId="6A600299" w14:textId="77777777" w:rsidR="00230587" w:rsidRPr="00735341" w:rsidRDefault="00230587" w:rsidP="0073534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</w:tr>
      <w:tr w:rsidR="00230587" w14:paraId="6690CC59" w14:textId="77777777" w:rsidTr="006E238C">
        <w:trPr>
          <w:trHeight w:val="1558"/>
        </w:trPr>
        <w:tc>
          <w:tcPr>
            <w:tcW w:w="835" w:type="dxa"/>
          </w:tcPr>
          <w:p w14:paraId="30EB5F93" w14:textId="77777777" w:rsidR="00230587" w:rsidRPr="000C3BAD" w:rsidRDefault="00230587" w:rsidP="00F70529">
            <w:pPr>
              <w:pStyle w:val="TableParagraph"/>
              <w:spacing w:line="311" w:lineRule="exact"/>
              <w:ind w:left="63" w:right="15"/>
              <w:jc w:val="center"/>
              <w:rPr>
                <w:rFonts w:ascii="Times New Roman" w:hAnsi="Times New Roman" w:cs="Times New Roman"/>
                <w:sz w:val="27"/>
                <w:lang w:val="ru-RU"/>
              </w:rPr>
            </w:pPr>
            <w:r w:rsidRPr="000C3BAD">
              <w:rPr>
                <w:rFonts w:ascii="Times New Roman" w:hAnsi="Times New Roman" w:cs="Times New Roman"/>
                <w:color w:val="181818"/>
                <w:spacing w:val="-5"/>
                <w:sz w:val="27"/>
                <w:lang w:val="ru-RU"/>
              </w:rPr>
              <w:lastRenderedPageBreak/>
              <w:t>11.</w:t>
            </w:r>
          </w:p>
        </w:tc>
        <w:tc>
          <w:tcPr>
            <w:tcW w:w="3141" w:type="dxa"/>
          </w:tcPr>
          <w:p w14:paraId="50BE45F9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Наличие цифровых следов профессионально общественного признания </w:t>
            </w:r>
            <w:r w:rsidR="009E4D7F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или публикации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сведения</w:t>
            </w:r>
            <w:r w:rsidR="000C3BAD">
              <w:rPr>
                <w:rFonts w:ascii="PT Astra Serif" w:hAnsi="PT Astra Serif"/>
                <w:sz w:val="28"/>
                <w:szCs w:val="28"/>
                <w:lang w:val="ru-RU"/>
              </w:rPr>
              <w:t>,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или материалы, отражающие участие, признание и оценку родителей или законных</w:t>
            </w:r>
          </w:p>
          <w:p w14:paraId="2E8F32D5" w14:textId="77777777" w:rsidR="00230587" w:rsidRPr="00F70529" w:rsidRDefault="00230587" w:rsidP="00903C60"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представителей</w:t>
            </w:r>
            <w:proofErr w:type="spellEnd"/>
            <w:r w:rsidRPr="00903C60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903C60">
              <w:rPr>
                <w:rFonts w:ascii="PT Astra Serif" w:hAnsi="PT Astra Serif"/>
                <w:sz w:val="28"/>
                <w:szCs w:val="28"/>
              </w:rPr>
              <w:t>обучающихся</w:t>
            </w:r>
            <w:proofErr w:type="spellEnd"/>
          </w:p>
        </w:tc>
        <w:tc>
          <w:tcPr>
            <w:tcW w:w="5383" w:type="dxa"/>
          </w:tcPr>
          <w:p w14:paraId="469DD2E5" w14:textId="77777777" w:rsidR="008B0A0B" w:rsidRPr="000C3BAD" w:rsidRDefault="008B0A0B" w:rsidP="008B0A0B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«Будь здорова, книжка»</w:t>
            </w:r>
          </w:p>
          <w:p w14:paraId="1CDCE3AD" w14:textId="6152D79D" w:rsidR="00DB395C" w:rsidRPr="000C6420" w:rsidRDefault="000C6420" w:rsidP="008B0A0B">
            <w:pPr>
              <w:jc w:val="center"/>
              <w:rPr>
                <w:sz w:val="28"/>
                <w:szCs w:val="28"/>
                <w:lang w:val="ru-RU"/>
              </w:rPr>
            </w:pPr>
            <w:r w:rsidRPr="000C6420">
              <w:rPr>
                <w:sz w:val="28"/>
                <w:szCs w:val="28"/>
                <w:lang w:val="ru-RU"/>
              </w:rPr>
              <w:t xml:space="preserve">На странице </w:t>
            </w:r>
            <w:r w:rsidR="00DB395C" w:rsidRPr="000C6420">
              <w:rPr>
                <w:sz w:val="28"/>
                <w:szCs w:val="28"/>
                <w:lang w:val="ru-RU"/>
              </w:rPr>
              <w:t>МУ ДО «</w:t>
            </w:r>
            <w:proofErr w:type="spellStart"/>
            <w:r w:rsidR="00DB395C" w:rsidRPr="000C6420">
              <w:rPr>
                <w:sz w:val="28"/>
                <w:szCs w:val="28"/>
                <w:lang w:val="ru-RU"/>
              </w:rPr>
              <w:t>ДПиШ</w:t>
            </w:r>
            <w:proofErr w:type="spellEnd"/>
            <w:r w:rsidR="00DB395C" w:rsidRPr="000C6420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="00DB395C" w:rsidRPr="000C6420">
              <w:rPr>
                <w:sz w:val="28"/>
                <w:szCs w:val="28"/>
                <w:lang w:val="ru-RU"/>
              </w:rPr>
              <w:t>р.п</w:t>
            </w:r>
            <w:proofErr w:type="spellEnd"/>
            <w:r w:rsidR="00DB395C" w:rsidRPr="000C6420">
              <w:rPr>
                <w:sz w:val="28"/>
                <w:szCs w:val="28"/>
                <w:lang w:val="ru-RU"/>
              </w:rPr>
              <w:t>. Романовка</w:t>
            </w:r>
          </w:p>
          <w:p w14:paraId="2FB079E7" w14:textId="2D7C0754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6" w:history="1"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DB395C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-195550056_2829</w:t>
              </w:r>
            </w:hyperlink>
          </w:p>
          <w:p w14:paraId="20415D2D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7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-195550056_2145</w:t>
              </w:r>
            </w:hyperlink>
          </w:p>
          <w:p w14:paraId="06A03B0D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8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-195550056_1392</w:t>
              </w:r>
            </w:hyperlink>
          </w:p>
          <w:p w14:paraId="4C0621F0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9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-195550056_2842</w:t>
              </w:r>
            </w:hyperlink>
          </w:p>
          <w:p w14:paraId="2250C137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10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-195550056_2213 </w:t>
              </w:r>
            </w:hyperlink>
          </w:p>
          <w:p w14:paraId="0F112A55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11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-195550056_1434</w:t>
              </w:r>
            </w:hyperlink>
          </w:p>
          <w:p w14:paraId="2091C012" w14:textId="77777777" w:rsidR="008B0A0B" w:rsidRPr="000C3BAD" w:rsidRDefault="00ED76C9" w:rsidP="008B0A0B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12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-195550056_2891</w:t>
              </w:r>
            </w:hyperlink>
          </w:p>
          <w:p w14:paraId="12822711" w14:textId="2CB251A1" w:rsidR="008B0A0B" w:rsidRPr="00ED76C9" w:rsidRDefault="00ED76C9" w:rsidP="008B0A0B">
            <w:pPr>
              <w:jc w:val="center"/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</w:pPr>
            <w:hyperlink r:id="rId13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-195550056_2242 </w:t>
              </w:r>
            </w:hyperlink>
            <w:r w:rsidR="008B0A0B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  </w:t>
            </w:r>
            <w:hyperlink r:id="rId14" w:history="1"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8B0A0B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8B0A0B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-195550056_1448</w:t>
              </w:r>
            </w:hyperlink>
          </w:p>
          <w:p w14:paraId="12DE07D8" w14:textId="77777777" w:rsidR="000C6420" w:rsidRPr="00ED76C9" w:rsidRDefault="000C6420" w:rsidP="008B0A0B">
            <w:pPr>
              <w:jc w:val="center"/>
              <w:rPr>
                <w:sz w:val="28"/>
                <w:szCs w:val="28"/>
                <w:lang w:val="ru-RU"/>
              </w:rPr>
            </w:pPr>
            <w:r w:rsidRPr="000C6420">
              <w:rPr>
                <w:sz w:val="28"/>
                <w:szCs w:val="28"/>
                <w:lang w:val="ru-RU"/>
              </w:rPr>
              <w:t xml:space="preserve">На странице </w:t>
            </w:r>
            <w:hyperlink r:id="rId15" w:tooltip="Детская библиотека МУК &quot;РЦ библиотечная система&quot;" w:history="1">
              <w:r w:rsidRPr="000C6420">
                <w:rPr>
                  <w:rStyle w:val="a8"/>
                  <w:color w:val="000000"/>
                  <w:sz w:val="28"/>
                  <w:szCs w:val="28"/>
                  <w:u w:val="none"/>
                  <w:shd w:val="clear" w:color="auto" w:fill="FFFFFF"/>
                  <w:lang w:val="ru-RU"/>
                </w:rPr>
                <w:t>Детская библиотека МУК "РЦ библиотечная система"</w:t>
              </w:r>
            </w:hyperlink>
          </w:p>
          <w:p w14:paraId="1246786C" w14:textId="6F12E2F1" w:rsidR="00DB395C" w:rsidRPr="000C6420" w:rsidRDefault="00ED76C9" w:rsidP="008B0A0B">
            <w:pPr>
              <w:jc w:val="center"/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</w:pPr>
            <w:hyperlink r:id="rId16" w:history="1"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0C6420" w:rsidRPr="005066C5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-191963045_4697</w:t>
              </w:r>
            </w:hyperlink>
          </w:p>
          <w:p w14:paraId="205EBBA5" w14:textId="65052AC3" w:rsidR="00DB395C" w:rsidRPr="00ED76C9" w:rsidRDefault="00ED76C9" w:rsidP="008B0A0B">
            <w:pPr>
              <w:jc w:val="center"/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</w:pPr>
            <w:hyperlink r:id="rId17" w:history="1">
              <w:r w:rsidR="00DB395C" w:rsidRPr="00DB395C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DB395C" w:rsidRPr="00ED76C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DB395C" w:rsidRPr="00DB395C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DB395C" w:rsidRPr="00ED76C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DB395C" w:rsidRPr="00DB395C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DB395C" w:rsidRPr="00ED76C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DB395C" w:rsidRPr="00DB395C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DB395C" w:rsidRPr="00ED76C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-191963045_4713</w:t>
              </w:r>
            </w:hyperlink>
          </w:p>
          <w:p w14:paraId="4FF2508C" w14:textId="6476105D" w:rsidR="00DB395C" w:rsidRPr="00ED76C9" w:rsidRDefault="00DB395C" w:rsidP="008B0A0B">
            <w:pPr>
              <w:jc w:val="center"/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</w:pPr>
            <w:r w:rsidRPr="00DB395C">
              <w:rPr>
                <w:rStyle w:val="a8"/>
                <w:rFonts w:ascii="PT Astra Serif" w:hAnsi="PT Astra Serif"/>
                <w:sz w:val="28"/>
                <w:szCs w:val="28"/>
              </w:rPr>
              <w:t>https</w:t>
            </w:r>
            <w:r w:rsidRPr="00ED76C9"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  <w:t>://</w:t>
            </w:r>
            <w:proofErr w:type="spellStart"/>
            <w:r w:rsidRPr="00DB395C">
              <w:rPr>
                <w:rStyle w:val="a8"/>
                <w:rFonts w:ascii="PT Astra Serif" w:hAnsi="PT Astra Serif"/>
                <w:sz w:val="28"/>
                <w:szCs w:val="28"/>
              </w:rPr>
              <w:t>vk</w:t>
            </w:r>
            <w:proofErr w:type="spellEnd"/>
            <w:r w:rsidRPr="00ED76C9"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  <w:t>.</w:t>
            </w:r>
            <w:r w:rsidRPr="00DB395C">
              <w:rPr>
                <w:rStyle w:val="a8"/>
                <w:rFonts w:ascii="PT Astra Serif" w:hAnsi="PT Astra Serif"/>
                <w:sz w:val="28"/>
                <w:szCs w:val="28"/>
              </w:rPr>
              <w:t>com</w:t>
            </w:r>
            <w:r w:rsidRPr="00ED76C9"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  <w:t>/</w:t>
            </w:r>
            <w:r w:rsidRPr="00DB395C">
              <w:rPr>
                <w:rStyle w:val="a8"/>
                <w:rFonts w:ascii="PT Astra Serif" w:hAnsi="PT Astra Serif"/>
                <w:sz w:val="28"/>
                <w:szCs w:val="28"/>
              </w:rPr>
              <w:t>wall</w:t>
            </w:r>
            <w:r w:rsidRPr="00ED76C9">
              <w:rPr>
                <w:rStyle w:val="a8"/>
                <w:rFonts w:ascii="PT Astra Serif" w:hAnsi="PT Astra Serif"/>
                <w:sz w:val="28"/>
                <w:szCs w:val="28"/>
                <w:lang w:val="ru-RU"/>
              </w:rPr>
              <w:t>-191963045_4748</w:t>
            </w:r>
          </w:p>
          <w:p w14:paraId="6CEB247B" w14:textId="77777777" w:rsidR="008B0A0B" w:rsidRPr="000C3BAD" w:rsidRDefault="008B0A0B" w:rsidP="000C3BAD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«Радость в подарок»</w:t>
            </w:r>
          </w:p>
          <w:p w14:paraId="13E37C8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18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-195550056_2778</w:t>
              </w:r>
            </w:hyperlink>
          </w:p>
          <w:p w14:paraId="192CBB48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19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-195550056_2076</w:t>
              </w:r>
            </w:hyperlink>
          </w:p>
          <w:p w14:paraId="64197F23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0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-195550056_2797</w:t>
              </w:r>
            </w:hyperlink>
          </w:p>
          <w:p w14:paraId="412F549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1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-195550056_2162</w:t>
              </w:r>
            </w:hyperlink>
          </w:p>
          <w:p w14:paraId="4FCC9D10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2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-195550056_2791</w:t>
              </w:r>
            </w:hyperlink>
          </w:p>
          <w:p w14:paraId="77B24CD8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3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-195550056_2804</w:t>
              </w:r>
            </w:hyperlink>
          </w:p>
          <w:p w14:paraId="0E3AF91A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4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-195550056_2090                                           </w:t>
              </w:r>
            </w:hyperlink>
          </w:p>
          <w:p w14:paraId="07730D07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5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-195550056_1328</w:t>
              </w:r>
            </w:hyperlink>
          </w:p>
          <w:p w14:paraId="63C769F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6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-195550056_2849</w:t>
              </w:r>
            </w:hyperlink>
          </w:p>
          <w:p w14:paraId="7438C07B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7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-195550056_2896</w:t>
              </w:r>
            </w:hyperlink>
          </w:p>
          <w:p w14:paraId="403D1EC7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8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-195550056_2255                    </w:t>
              </w:r>
            </w:hyperlink>
          </w:p>
          <w:p w14:paraId="03D287F2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29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-195550056_2217</w:t>
              </w:r>
            </w:hyperlink>
          </w:p>
          <w:p w14:paraId="3EB6059D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0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-195550056_2908</w:t>
              </w:r>
            </w:hyperlink>
          </w:p>
          <w:p w14:paraId="68022270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1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-195550056_2238                 </w:t>
              </w:r>
            </w:hyperlink>
          </w:p>
          <w:p w14:paraId="34F00AB0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2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-195550056_1469</w:t>
              </w:r>
            </w:hyperlink>
          </w:p>
          <w:p w14:paraId="77D6E04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3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-195550056_2961</w:t>
              </w:r>
            </w:hyperlink>
          </w:p>
          <w:p w14:paraId="0966AB3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4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-195550056_2294</w:t>
              </w:r>
            </w:hyperlink>
          </w:p>
          <w:p w14:paraId="42C2D8B6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5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-195550056_3005</w:t>
              </w:r>
            </w:hyperlink>
          </w:p>
          <w:p w14:paraId="48008A6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6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-195550056_3058</w:t>
              </w:r>
            </w:hyperlink>
          </w:p>
          <w:p w14:paraId="57CA1B15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7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-195550056_2384                  </w:t>
              </w:r>
            </w:hyperlink>
          </w:p>
          <w:p w14:paraId="7F7DDF06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8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-195550056_1635                       </w:t>
              </w:r>
            </w:hyperlink>
          </w:p>
          <w:p w14:paraId="1AE1E6B0" w14:textId="77777777" w:rsidR="00F70529" w:rsidRP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39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-195550056_1622</w:t>
              </w:r>
            </w:hyperlink>
          </w:p>
          <w:p w14:paraId="675BAB01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0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-195550056_3112</w:t>
              </w:r>
            </w:hyperlink>
          </w:p>
          <w:p w14:paraId="42BC20A0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1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-195550056_1669</w:t>
              </w:r>
            </w:hyperlink>
          </w:p>
          <w:p w14:paraId="463C7D1B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2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-195550056_2585</w:t>
              </w:r>
            </w:hyperlink>
          </w:p>
          <w:p w14:paraId="19984CA1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3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-195550056_3273</w:t>
              </w:r>
            </w:hyperlink>
          </w:p>
          <w:p w14:paraId="02C06B79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4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-195550056_2610</w:t>
              </w:r>
            </w:hyperlink>
          </w:p>
          <w:p w14:paraId="2AE7B02A" w14:textId="77777777" w:rsidR="00F70529" w:rsidRPr="000C3BAD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5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 xml:space="preserve">-195550056_1883                                   </w:t>
              </w:r>
            </w:hyperlink>
          </w:p>
          <w:p w14:paraId="155DFF5F" w14:textId="77777777" w:rsidR="00F70529" w:rsidRDefault="00ED76C9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hyperlink r:id="rId46" w:history="1"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https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://</w:t>
              </w:r>
              <w:proofErr w:type="spellStart"/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vk</w:t>
              </w:r>
              <w:proofErr w:type="spellEnd"/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.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com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/</w:t>
              </w:r>
              <w:r w:rsidR="00F70529" w:rsidRPr="00F70529">
                <w:rPr>
                  <w:rStyle w:val="a8"/>
                  <w:rFonts w:ascii="PT Astra Serif" w:hAnsi="PT Astra Serif"/>
                  <w:sz w:val="28"/>
                  <w:szCs w:val="28"/>
                </w:rPr>
                <w:t>wall</w:t>
              </w:r>
              <w:r w:rsidR="00F70529" w:rsidRPr="000C3BAD">
                <w:rPr>
                  <w:rStyle w:val="a8"/>
                  <w:rFonts w:ascii="PT Astra Serif" w:hAnsi="PT Astra Serif"/>
                  <w:sz w:val="28"/>
                  <w:szCs w:val="28"/>
                  <w:lang w:val="ru-RU"/>
                </w:rPr>
                <w:t>-195550056_1194</w:t>
              </w:r>
            </w:hyperlink>
          </w:p>
          <w:p w14:paraId="521AAE43" w14:textId="77777777" w:rsidR="000C3BAD" w:rsidRDefault="00ED76C9" w:rsidP="000C3BAD">
            <w:pPr>
              <w:pStyle w:val="TableParagraph"/>
              <w:jc w:val="center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hyperlink r:id="rId47" w:history="1">
              <w:r w:rsidR="000C3BAD" w:rsidRPr="003E5B90">
                <w:rPr>
                  <w:rStyle w:val="a8"/>
                  <w:rFonts w:ascii="PT Astra Serif" w:hAnsi="PT Astra Serif" w:cs="Times New Roman"/>
                  <w:sz w:val="28"/>
                  <w:szCs w:val="28"/>
                  <w:lang w:val="ru-RU"/>
                </w:rPr>
                <w:t>https://vk.com/wall-195550056_395</w:t>
              </w:r>
            </w:hyperlink>
          </w:p>
          <w:p w14:paraId="649C1681" w14:textId="77777777" w:rsidR="000C3BAD" w:rsidRPr="000C3BAD" w:rsidRDefault="000C3BAD" w:rsidP="000C3BAD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  <w:p w14:paraId="53184EB8" w14:textId="77777777" w:rsidR="00230587" w:rsidRPr="00F70529" w:rsidRDefault="00230587" w:rsidP="00F70529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</w:tc>
      </w:tr>
      <w:tr w:rsidR="00230587" w14:paraId="649E31A8" w14:textId="77777777" w:rsidTr="006E238C">
        <w:trPr>
          <w:trHeight w:val="473"/>
        </w:trPr>
        <w:tc>
          <w:tcPr>
            <w:tcW w:w="835" w:type="dxa"/>
          </w:tcPr>
          <w:p w14:paraId="5BFC5490" w14:textId="77777777" w:rsidR="00230587" w:rsidRPr="009E4D7F" w:rsidRDefault="00230587" w:rsidP="00F70529">
            <w:pPr>
              <w:pStyle w:val="TableParagraph"/>
              <w:spacing w:line="311" w:lineRule="exact"/>
              <w:ind w:left="63" w:right="17"/>
              <w:jc w:val="center"/>
              <w:rPr>
                <w:rFonts w:ascii="Times New Roman" w:hAnsi="Times New Roman" w:cs="Times New Roman"/>
                <w:sz w:val="27"/>
              </w:rPr>
            </w:pPr>
            <w:r w:rsidRPr="009E4D7F">
              <w:rPr>
                <w:rFonts w:ascii="Times New Roman" w:hAnsi="Times New Roman" w:cs="Times New Roman"/>
                <w:color w:val="1C1C1C"/>
                <w:spacing w:val="-5"/>
                <w:sz w:val="27"/>
              </w:rPr>
              <w:lastRenderedPageBreak/>
              <w:t>12.</w:t>
            </w:r>
          </w:p>
        </w:tc>
        <w:tc>
          <w:tcPr>
            <w:tcW w:w="3141" w:type="dxa"/>
          </w:tcPr>
          <w:p w14:paraId="7A44F72B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Ресурсы, необходимые для реализации практики</w:t>
            </w:r>
          </w:p>
        </w:tc>
        <w:tc>
          <w:tcPr>
            <w:tcW w:w="5383" w:type="dxa"/>
          </w:tcPr>
          <w:p w14:paraId="42CB2B2D" w14:textId="77777777" w:rsidR="006E238C" w:rsidRPr="009C2D8A" w:rsidRDefault="006E238C" w:rsidP="009C2D8A">
            <w:pPr>
              <w:rPr>
                <w:rFonts w:ascii="PT Astra Serif" w:eastAsia="Times New Roman" w:hAnsi="PT Astra Serif" w:cs="Times New Roman"/>
                <w:sz w:val="28"/>
                <w:szCs w:val="28"/>
                <w:u w:val="single"/>
                <w:lang w:val="ru-RU" w:eastAsia="ru-RU"/>
              </w:rPr>
            </w:pPr>
            <w:r w:rsidRPr="009C2D8A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u w:val="single"/>
                <w:lang w:val="ru-RU" w:eastAsia="ru-RU"/>
              </w:rPr>
              <w:t>Проект "Будь здорова, книжка!"</w:t>
            </w:r>
          </w:p>
          <w:p w14:paraId="07442F40" w14:textId="77777777" w:rsidR="00217A72" w:rsidRPr="009C2D8A" w:rsidRDefault="000C3BAD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Помещение.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Просторное, хорошо освещенное место для проведения мастер-классов и хранения материалов.</w:t>
            </w:r>
          </w:p>
          <w:p w14:paraId="5DD54BD1" w14:textId="77777777" w:rsidR="00217A72" w:rsidRPr="009C2D8A" w:rsidRDefault="000C3BAD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Инструменты.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Ножницы, канцелярские ножи, линейки, кисти, шпатели, пресс для книг, шило, иглы, нитки.</w:t>
            </w:r>
          </w:p>
          <w:p w14:paraId="5ACA7926" w14:textId="77777777" w:rsidR="00217A72" w:rsidRPr="009C2D8A" w:rsidRDefault="000C3BAD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Материалы.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Клей (ПВА, крахмальный), бумага (различной плотности и текстуры), картон, ткань, кожа, нитки для шитья, воск, лак.</w:t>
            </w:r>
          </w:p>
          <w:p w14:paraId="24969A0C" w14:textId="77777777" w:rsidR="00217A72" w:rsidRPr="009C2D8A" w:rsidRDefault="000C3BAD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Книги для практики.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Старые, поврежденные книги, которые можно будет отремонтировать.</w:t>
            </w:r>
          </w:p>
          <w:p w14:paraId="40A07FC6" w14:textId="77777777" w:rsidR="00217A72" w:rsidRPr="009C2D8A" w:rsidRDefault="000C3BAD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Информационные материалы.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Презентации, видеоролики, методические пособия.</w:t>
            </w:r>
          </w:p>
          <w:p w14:paraId="6852985B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Специали</w:t>
            </w:r>
            <w:r w:rsidR="000C3BAD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сты.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Педагог, библиотекари (для проведения лекций и мастер-классов).</w:t>
            </w:r>
          </w:p>
          <w:p w14:paraId="43ABDB90" w14:textId="77777777" w:rsidR="006E238C" w:rsidRPr="009C2D8A" w:rsidRDefault="006E238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u w:val="single"/>
                <w:lang w:val="ru-RU"/>
              </w:rPr>
            </w:pPr>
            <w:r w:rsidRPr="009C2D8A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u w:val="single"/>
                <w:lang w:val="ru-RU" w:eastAsia="ru-RU"/>
              </w:rPr>
              <w:t>Проект "Радость в подарок"</w:t>
            </w:r>
          </w:p>
          <w:p w14:paraId="3312EA7F" w14:textId="77777777" w:rsidR="008E0A10" w:rsidRPr="009C2D8A" w:rsidRDefault="008E0A10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Материалы для творчества: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бумага, картон, краски, карандаши, фломастеры, клей</w:t>
            </w:r>
            <w:r w:rsidR="009C2D8A">
              <w:rPr>
                <w:rFonts w:ascii="PT Astra Serif" w:hAnsi="PT Astra Serif"/>
                <w:sz w:val="28"/>
                <w:szCs w:val="28"/>
                <w:lang w:val="ru-RU"/>
              </w:rPr>
              <w:t>, ножницы, нитки.</w:t>
            </w:r>
          </w:p>
          <w:p w14:paraId="77BAD30A" w14:textId="77777777" w:rsidR="008E0A10" w:rsidRPr="009C2D8A" w:rsidRDefault="008E0A10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Помещения для проведения мастер-классов и мероприятий</w:t>
            </w:r>
            <w:r w:rsidR="000C3BAD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</w:p>
          <w:p w14:paraId="553F1CB8" w14:textId="77777777" w:rsidR="009C2D8A" w:rsidRDefault="008E0A10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Оборудование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>: столы, стулья, проекторы, компьютеры, принтеры.</w:t>
            </w:r>
          </w:p>
          <w:p w14:paraId="713DA2DF" w14:textId="77777777" w:rsidR="00230587" w:rsidRPr="009C2D8A" w:rsidRDefault="009C2D8A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Fonts w:ascii="PT Astra Serif" w:hAnsi="PT Astra Serif"/>
                <w:b/>
                <w:sz w:val="28"/>
                <w:szCs w:val="28"/>
                <w:lang w:val="ru-RU"/>
              </w:rPr>
              <w:lastRenderedPageBreak/>
              <w:t>С</w:t>
            </w:r>
            <w:r w:rsidR="0095457C">
              <w:rPr>
                <w:rFonts w:ascii="PT Astra Serif" w:hAnsi="PT Astra Serif"/>
                <w:b/>
                <w:sz w:val="28"/>
                <w:szCs w:val="28"/>
                <w:lang w:val="ru-RU"/>
              </w:rPr>
              <w:t>пециалисты.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Представители целевых групп (родители, пожилые люди, учителя, представители организаций,</w:t>
            </w:r>
            <w:r w:rsidR="0095457C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работающих с участниками СВО).</w:t>
            </w:r>
          </w:p>
        </w:tc>
      </w:tr>
      <w:tr w:rsidR="00230587" w14:paraId="71F077FD" w14:textId="77777777" w:rsidTr="006E238C">
        <w:trPr>
          <w:trHeight w:val="694"/>
        </w:trPr>
        <w:tc>
          <w:tcPr>
            <w:tcW w:w="835" w:type="dxa"/>
          </w:tcPr>
          <w:p w14:paraId="23E3E28F" w14:textId="77777777" w:rsidR="00230587" w:rsidRPr="0095457C" w:rsidRDefault="009E4D7F" w:rsidP="009C2D8A">
            <w:pPr>
              <w:pStyle w:val="TableParagraph"/>
              <w:spacing w:line="307" w:lineRule="exact"/>
              <w:ind w:left="66" w:right="9"/>
              <w:jc w:val="center"/>
              <w:rPr>
                <w:rFonts w:ascii="Times New Roman" w:hAnsi="Times New Roman" w:cs="Times New Roman"/>
                <w:sz w:val="27"/>
                <w:lang w:val="ru-RU"/>
              </w:rPr>
            </w:pPr>
            <w:r w:rsidRPr="0095457C">
              <w:rPr>
                <w:rFonts w:ascii="Times New Roman" w:hAnsi="Times New Roman" w:cs="Times New Roman"/>
                <w:spacing w:val="-5"/>
                <w:w w:val="105"/>
                <w:sz w:val="27"/>
                <w:lang w:val="ru-RU"/>
              </w:rPr>
              <w:lastRenderedPageBreak/>
              <w:t>13</w:t>
            </w:r>
            <w:r w:rsidR="00230587" w:rsidRPr="0095457C">
              <w:rPr>
                <w:rFonts w:ascii="Times New Roman" w:hAnsi="Times New Roman" w:cs="Times New Roman"/>
                <w:spacing w:val="-5"/>
                <w:w w:val="105"/>
                <w:sz w:val="27"/>
                <w:lang w:val="ru-RU"/>
              </w:rPr>
              <w:t>.</w:t>
            </w:r>
          </w:p>
        </w:tc>
        <w:tc>
          <w:tcPr>
            <w:tcW w:w="3141" w:type="dxa"/>
          </w:tcPr>
          <w:p w14:paraId="78774A55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383" w:type="dxa"/>
          </w:tcPr>
          <w:p w14:paraId="136B9C89" w14:textId="77777777" w:rsidR="006E238C" w:rsidRPr="009C2D8A" w:rsidRDefault="006E238C" w:rsidP="009C2D8A">
            <w:pPr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r w:rsidRPr="009C2D8A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  <w:t>Проект "Будь здорова, книжка!"</w:t>
            </w:r>
          </w:p>
          <w:p w14:paraId="2260FEC6" w14:textId="77777777" w:rsidR="00217A72" w:rsidRPr="009C2D8A" w:rsidRDefault="00217A72" w:rsidP="009C2D8A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Риски:</w:t>
            </w:r>
          </w:p>
          <w:p w14:paraId="7E1AC4F2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Не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достаток мотивации у участников.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Некоторые обучающиеся могут потерять интерес к проекту из-за сложности или монотонности работы.</w:t>
            </w:r>
          </w:p>
          <w:p w14:paraId="64028201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Повреждение книг.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Неопытные участники могут случайно повредить книги еще больше, что потребует более серьезного вмешательства.</w:t>
            </w:r>
          </w:p>
          <w:p w14:paraId="4F425793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Отсутст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вие должного внимания к гигиене.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При работе с ветхими книгами необходимо соблюдать меры предосторожности для предотвращения распространения пыли и микроорганизмов.</w:t>
            </w:r>
          </w:p>
          <w:p w14:paraId="3F267BDE" w14:textId="77777777" w:rsidR="00217A72" w:rsidRPr="009C2D8A" w:rsidRDefault="00217A72" w:rsidP="009C2D8A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Возможности:</w:t>
            </w:r>
          </w:p>
          <w:p w14:paraId="426AC8D8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Формирование уникальных навыков.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Участники проекта получат не только теоретические знания, но и ценные практические навыки, которые могут пригодиться им в жизни и даже стать основой для будущей профессии.</w:t>
            </w:r>
          </w:p>
          <w:p w14:paraId="15A7CE1A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Развитие твор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ческого потенциала.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Реставрация книг – это кропотливый и творческий процесс, который позволяет раскрыть в себе художника и мастера.</w:t>
            </w:r>
          </w:p>
          <w:p w14:paraId="619A87CC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Укрепление связи поколений.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Обмен опытом между старшими и младшими участниками проекта, передача знаний и традиций.</w:t>
            </w:r>
          </w:p>
          <w:p w14:paraId="00587A79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Создание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 xml:space="preserve"> позитивного имиджа.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 может стать визитной карточкой учебного заведения или организации, демонстрируя их социальную ответственность и заботу о культурном наследии.</w:t>
            </w:r>
          </w:p>
          <w:p w14:paraId="5D5F33DF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Экологическая составляющая.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Продление срока службы книг – это вклад в сокращение потребления и уменьшение количества отходов.</w:t>
            </w:r>
          </w:p>
          <w:p w14:paraId="2855C988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Возмо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жность для дальнейшего развития.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 может перерасти в полноценную мастерскую, кружок или даже стать основой для социального предприятия.</w:t>
            </w:r>
          </w:p>
          <w:p w14:paraId="7E212E42" w14:textId="77777777" w:rsidR="00217A72" w:rsidRPr="009C2D8A" w:rsidRDefault="00217A72" w:rsidP="009C2D8A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lastRenderedPageBreak/>
              <w:t>Сильные стороны практики:</w:t>
            </w:r>
          </w:p>
          <w:p w14:paraId="59F8A198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Актуальность и востребованность.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 эпоху цифровизации печатная книга приобретает особую ценность, и забота о ней становится важной миссией.</w:t>
            </w:r>
          </w:p>
          <w:p w14:paraId="325C3BBB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Практическая направленность.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 дает конкретные навыки, которые можно применять в повседневной жизни.</w:t>
            </w:r>
          </w:p>
          <w:p w14:paraId="176C43E9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Воспитательный потенциал.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Формирует бережное отношение к вещам, развивает ответственность и аккуратность.</w:t>
            </w:r>
          </w:p>
          <w:p w14:paraId="2F76065B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Сохранение культурного наследия.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Вклад в сохранение книжного фонда для будущих поколений.</w:t>
            </w:r>
          </w:p>
          <w:p w14:paraId="5DDE9A30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Возможность для самореализации.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Участники могут почувствовать себя полезными и внести свой вклад в общее дело.</w:t>
            </w:r>
          </w:p>
          <w:p w14:paraId="3FCE0811" w14:textId="77777777" w:rsidR="00217A72" w:rsidRP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Дос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тупность.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Основные материалы и инструменты для мелкого ремонта книг относительно недороги и доступны.</w:t>
            </w:r>
          </w:p>
          <w:p w14:paraId="5E184BD7" w14:textId="77777777" w:rsidR="00217A72" w:rsidRPr="009C2D8A" w:rsidRDefault="00217A72" w:rsidP="009C2D8A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Слабые стороны практики:</w:t>
            </w:r>
          </w:p>
          <w:p w14:paraId="652264E0" w14:textId="77777777" w:rsidR="00217A72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Трудоемкость.</w:t>
            </w:r>
            <w:r w:rsidR="00217A72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Реставрация книг – это кропотливый и длительный процесс, требующий терпения и усидчивости.</w:t>
            </w:r>
          </w:p>
          <w:p w14:paraId="7384C32F" w14:textId="77777777" w:rsidR="009C2D8A" w:rsidRDefault="00217A72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 xml:space="preserve">Потенциальная опасность 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для здоровья.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Работа с ветхими книгами может представлять опасность при несоблюдении мер предосторожности.</w:t>
            </w:r>
          </w:p>
          <w:p w14:paraId="4740CBCC" w14:textId="77777777" w:rsidR="0095457C" w:rsidRPr="009C2D8A" w:rsidRDefault="0095457C" w:rsidP="009C2D8A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</w:p>
          <w:p w14:paraId="1BD73657" w14:textId="77777777" w:rsidR="006E238C" w:rsidRPr="00F70529" w:rsidRDefault="006E238C" w:rsidP="009C2D8A">
            <w:pPr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F70529">
              <w:rPr>
                <w:rFonts w:ascii="PT Astra Serif" w:eastAsia="Times New Roman" w:hAnsi="PT Astra Serif" w:cs="Times New Roman"/>
                <w:b/>
                <w:bCs/>
                <w:sz w:val="28"/>
                <w:szCs w:val="28"/>
                <w:lang w:val="ru-RU" w:eastAsia="ru-RU"/>
              </w:rPr>
              <w:t>Проект "Радость в подарок"</w:t>
            </w:r>
          </w:p>
          <w:p w14:paraId="2A4C6A4B" w14:textId="77777777" w:rsidR="009C2D8A" w:rsidRPr="00F70529" w:rsidRDefault="009C2D8A" w:rsidP="00F70529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F70529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Риски:</w:t>
            </w:r>
          </w:p>
          <w:p w14:paraId="50968C0C" w14:textId="77777777" w:rsidR="009C2D8A" w:rsidRPr="009C2D8A" w:rsidRDefault="0095457C" w:rsidP="00F70529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Несоответствие ожиданиям.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Подарки могут не соответствовать ожиданиям получателей, что может вызвать разочарование.</w:t>
            </w:r>
          </w:p>
          <w:p w14:paraId="3A87892B" w14:textId="77777777" w:rsidR="009C2D8A" w:rsidRPr="009C2D8A" w:rsidRDefault="0095457C" w:rsidP="00F70529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Проблемы с качеством.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Некачественно сделанные подарки могут не принести желаемой радости.</w:t>
            </w:r>
          </w:p>
          <w:p w14:paraId="7CA6042B" w14:textId="77777777" w:rsidR="00F70529" w:rsidRDefault="0095457C" w:rsidP="00F70529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Недостаточное финансирование.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Отсутствие необходимых средств может ограничить возможности проекта.</w:t>
            </w:r>
          </w:p>
          <w:p w14:paraId="07FAE5C1" w14:textId="77777777" w:rsidR="009C2D8A" w:rsidRDefault="0095457C" w:rsidP="00F70529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Негативная реакция.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 редких случаях, несмотря на благие намерения, возможна негативная реакция со стороны получателей или их близких.</w:t>
            </w:r>
          </w:p>
          <w:p w14:paraId="3F4CC19B" w14:textId="77777777" w:rsidR="009C2D8A" w:rsidRPr="00903C60" w:rsidRDefault="009C2D8A" w:rsidP="00903C60">
            <w:pPr>
              <w:pStyle w:val="a6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03C60">
              <w:rPr>
                <w:rStyle w:val="a7"/>
                <w:rFonts w:ascii="PT Astra Serif" w:eastAsia="Cambria" w:hAnsi="PT Astra Serif"/>
                <w:sz w:val="28"/>
                <w:szCs w:val="28"/>
                <w:lang w:val="ru-RU"/>
              </w:rPr>
              <w:t>Возможности:</w:t>
            </w:r>
          </w:p>
          <w:p w14:paraId="7EAC1C64" w14:textId="77777777" w:rsidR="009C2D8A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lastRenderedPageBreak/>
              <w:t>Партнерство.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Возможно сотрудничество с образовательными учреждениями, социальными службами, благотворительными фондами, предприятиями.</w:t>
            </w:r>
          </w:p>
          <w:p w14:paraId="2BCA144D" w14:textId="77777777" w:rsidR="009C2D8A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Создание сообщества.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Формирование устойчивого сообщества людей, объеди</w:t>
            </w:r>
            <w:r w:rsidR="00903C60">
              <w:rPr>
                <w:rFonts w:ascii="PT Astra Serif" w:hAnsi="PT Astra Serif"/>
                <w:sz w:val="28"/>
                <w:szCs w:val="28"/>
                <w:lang w:val="ru-RU"/>
              </w:rPr>
              <w:t>ненных желанием дарить радость.</w:t>
            </w:r>
          </w:p>
          <w:p w14:paraId="02799E13" w14:textId="77777777" w:rsidR="00903C60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Долгосрочный эффект.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Формирование у участников привычки к доброте и заботе, которая мо</w:t>
            </w:r>
            <w:r w:rsidR="00903C60">
              <w:rPr>
                <w:rFonts w:ascii="PT Astra Serif" w:hAnsi="PT Astra Serif"/>
                <w:sz w:val="28"/>
                <w:szCs w:val="28"/>
                <w:lang w:val="ru-RU"/>
              </w:rPr>
              <w:t>жет сохраниться на долгие годы.</w:t>
            </w:r>
          </w:p>
          <w:p w14:paraId="0EB1F90D" w14:textId="77777777" w:rsidR="009C2D8A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Повышение узнаваемости.</w:t>
            </w:r>
            <w:r w:rsidR="009C2D8A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 может стать примером успешной социальной инициативы, привлекая внимание общественности и СМИ.</w:t>
            </w:r>
          </w:p>
          <w:p w14:paraId="5CAC1967" w14:textId="77777777" w:rsidR="008E0A10" w:rsidRPr="00903C60" w:rsidRDefault="008E0A10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03C60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Сильные стороны:</w:t>
            </w:r>
          </w:p>
          <w:p w14:paraId="51575F4E" w14:textId="77777777" w:rsidR="008E0A10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Высокая эмоциональная отдача.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Проект направлен на создание позитивных эмоций, что является мощным мотивирующим фактором.</w:t>
            </w:r>
          </w:p>
          <w:p w14:paraId="1FF019D7" w14:textId="77777777" w:rsidR="008E0A10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Универсальность.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Может быть адаптирован для различных возрастных групп и социальных категорий.</w:t>
            </w:r>
          </w:p>
          <w:p w14:paraId="591C132A" w14:textId="77777777" w:rsidR="008E0A10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Низкий порог входа.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Многие виды подарков можно сделать из доступных материалов.</w:t>
            </w:r>
          </w:p>
          <w:p w14:paraId="251805BB" w14:textId="77777777" w:rsidR="00903C60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Развитие навыков.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Способствует развитию творческих, коммуникативных </w:t>
            </w:r>
            <w:r w:rsidR="00903C60">
              <w:rPr>
                <w:rFonts w:ascii="PT Astra Serif" w:hAnsi="PT Astra Serif"/>
                <w:sz w:val="28"/>
                <w:szCs w:val="28"/>
                <w:lang w:val="ru-RU"/>
              </w:rPr>
              <w:t>и организаторских способностей.</w:t>
            </w:r>
          </w:p>
          <w:p w14:paraId="25A097C0" w14:textId="77777777" w:rsidR="008E0A10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Формирование ценностей.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Воспитывает в участниках доброту, заботу, уважение и благодарность.</w:t>
            </w:r>
          </w:p>
          <w:p w14:paraId="1CEA58CD" w14:textId="77777777" w:rsidR="008E0A10" w:rsidRPr="009C2D8A" w:rsidRDefault="0095457C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Социальная значимость.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Оказывает положительное влияние на различные группы населения, укрепляя социальные связи.</w:t>
            </w:r>
          </w:p>
          <w:p w14:paraId="655D5EDA" w14:textId="77777777" w:rsidR="008E0A10" w:rsidRPr="00903C60" w:rsidRDefault="008E0A10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03C60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Слабые стороны:</w:t>
            </w:r>
          </w:p>
          <w:p w14:paraId="4A0CBBBE" w14:textId="77777777" w:rsidR="008E0A10" w:rsidRPr="009C2D8A" w:rsidRDefault="00903C60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Зависимость от участников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 xml:space="preserve">. 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>Успех проекта во многом зависит от активности и энтузиазма участников.</w:t>
            </w:r>
          </w:p>
          <w:p w14:paraId="658B4D1A" w14:textId="77777777" w:rsidR="00903C60" w:rsidRDefault="008E0A10" w:rsidP="00903C60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C2D8A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В</w:t>
            </w:r>
            <w:r w:rsidR="0095457C"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озможные трудности с логистикой.</w:t>
            </w:r>
            <w:r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Доставка подарков, особенно в отдаленные районы или участникам СВО, может пот</w:t>
            </w:r>
            <w:r w:rsidR="00903C60">
              <w:rPr>
                <w:rFonts w:ascii="PT Astra Serif" w:hAnsi="PT Astra Serif"/>
                <w:sz w:val="28"/>
                <w:szCs w:val="28"/>
                <w:lang w:val="ru-RU"/>
              </w:rPr>
              <w:t>ребовать дополнительных усилий.</w:t>
            </w:r>
          </w:p>
          <w:p w14:paraId="2C19B98F" w14:textId="77777777" w:rsidR="00230587" w:rsidRPr="00903C60" w:rsidRDefault="0095457C" w:rsidP="00DE6651">
            <w:pPr>
              <w:widowControl/>
              <w:autoSpaceDE/>
              <w:autoSpaceDN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Style w:val="a7"/>
                <w:rFonts w:ascii="PT Astra Serif" w:hAnsi="PT Astra Serif"/>
                <w:sz w:val="28"/>
                <w:szCs w:val="28"/>
                <w:lang w:val="ru-RU"/>
              </w:rPr>
              <w:t>Риск формализма.</w:t>
            </w:r>
            <w:r w:rsidR="008E0A10" w:rsidRPr="009C2D8A">
              <w:rPr>
                <w:rFonts w:ascii="PT Astra Serif" w:hAnsi="PT Astra Serif"/>
                <w:sz w:val="28"/>
                <w:szCs w:val="28"/>
                <w:lang w:val="ru-RU"/>
              </w:rPr>
              <w:t xml:space="preserve"> Важно, чтобы подарки действительно делались "с душой", а не превращались</w:t>
            </w:r>
            <w:r w:rsidR="00903C60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="008E0A10" w:rsidRPr="00903C60">
              <w:rPr>
                <w:rFonts w:ascii="PT Astra Serif" w:hAnsi="PT Astra Serif"/>
                <w:sz w:val="28"/>
                <w:szCs w:val="28"/>
                <w:lang w:val="ru-RU"/>
              </w:rPr>
              <w:t xml:space="preserve">в формальное выполнение </w:t>
            </w:r>
            <w:r w:rsidR="008E0A10" w:rsidRPr="00903C60">
              <w:rPr>
                <w:rFonts w:ascii="PT Astra Serif" w:hAnsi="PT Astra Serif"/>
                <w:sz w:val="28"/>
                <w:szCs w:val="28"/>
                <w:lang w:val="ru-RU"/>
              </w:rPr>
              <w:lastRenderedPageBreak/>
              <w:t>задачи.</w:t>
            </w:r>
          </w:p>
        </w:tc>
      </w:tr>
      <w:tr w:rsidR="00230587" w14:paraId="3A0A0CEA" w14:textId="77777777" w:rsidTr="006E238C">
        <w:trPr>
          <w:trHeight w:val="613"/>
        </w:trPr>
        <w:tc>
          <w:tcPr>
            <w:tcW w:w="835" w:type="dxa"/>
          </w:tcPr>
          <w:p w14:paraId="31382B55" w14:textId="77777777" w:rsidR="00230587" w:rsidRPr="0095457C" w:rsidRDefault="00230587" w:rsidP="009C2D8A">
            <w:pPr>
              <w:pStyle w:val="TableParagraph"/>
              <w:ind w:left="63" w:right="18"/>
              <w:jc w:val="center"/>
              <w:rPr>
                <w:rFonts w:ascii="Times New Roman" w:hAnsi="Times New Roman" w:cs="Times New Roman"/>
                <w:sz w:val="26"/>
                <w:lang w:val="ru-RU"/>
              </w:rPr>
            </w:pPr>
            <w:r w:rsidRPr="0095457C">
              <w:rPr>
                <w:rFonts w:ascii="Times New Roman" w:hAnsi="Times New Roman" w:cs="Times New Roman"/>
                <w:color w:val="161616"/>
                <w:spacing w:val="-5"/>
                <w:sz w:val="26"/>
                <w:lang w:val="ru-RU"/>
              </w:rPr>
              <w:lastRenderedPageBreak/>
              <w:t>14.</w:t>
            </w:r>
          </w:p>
        </w:tc>
        <w:tc>
          <w:tcPr>
            <w:tcW w:w="3141" w:type="dxa"/>
          </w:tcPr>
          <w:p w14:paraId="52E3309F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Дополнительные</w:t>
            </w:r>
            <w:r w:rsidR="006E238C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материалы,</w:t>
            </w:r>
            <w:r w:rsidR="00A41BB2" w:rsidRPr="000C3BAD">
              <w:rPr>
                <w:rFonts w:ascii="PT Astra Serif" w:hAnsi="PT Astra Serif"/>
                <w:sz w:val="28"/>
                <w:szCs w:val="28"/>
                <w:lang w:val="ru-RU"/>
              </w:rPr>
              <w:t xml:space="preserve"> </w:t>
            </w: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отражающие</w:t>
            </w:r>
          </w:p>
          <w:p w14:paraId="70CD2E4F" w14:textId="77777777" w:rsidR="00230587" w:rsidRPr="000C3BAD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C3BAD">
              <w:rPr>
                <w:rFonts w:ascii="PT Astra Serif" w:hAnsi="PT Astra Serif"/>
                <w:sz w:val="28"/>
                <w:szCs w:val="28"/>
                <w:lang w:val="ru-RU"/>
              </w:rPr>
              <w:t>ее эффективность</w:t>
            </w:r>
          </w:p>
        </w:tc>
        <w:tc>
          <w:tcPr>
            <w:tcW w:w="5383" w:type="dxa"/>
          </w:tcPr>
          <w:p w14:paraId="0A7671C8" w14:textId="77777777" w:rsidR="0095457C" w:rsidRPr="0095457C" w:rsidRDefault="00ED76C9" w:rsidP="0095457C">
            <w:pPr>
              <w:widowControl/>
              <w:autoSpaceDE/>
              <w:autoSpaceDN/>
              <w:ind w:left="720"/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hyperlink r:id="rId48" w:history="1">
              <w:r w:rsidR="0095457C" w:rsidRPr="0095457C">
                <w:rPr>
                  <w:rFonts w:ascii="PT Astra Serif" w:eastAsia="Times New Roman" w:hAnsi="PT Astra Serif" w:cs="Times New Roman"/>
                  <w:color w:val="0563C1" w:themeColor="hyperlink"/>
                  <w:sz w:val="28"/>
                  <w:szCs w:val="28"/>
                  <w:u w:val="single"/>
                  <w:lang w:val="ru-RU" w:eastAsia="ru-RU"/>
                </w:rPr>
                <w:t>https://vk.com/wall-195550056_2849</w:t>
              </w:r>
            </w:hyperlink>
          </w:p>
          <w:p w14:paraId="7CF7BA7A" w14:textId="77777777" w:rsidR="0095457C" w:rsidRPr="0095457C" w:rsidRDefault="00ED76C9" w:rsidP="0095457C">
            <w:pPr>
              <w:widowControl/>
              <w:autoSpaceDE/>
              <w:autoSpaceDN/>
              <w:ind w:left="720"/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hyperlink r:id="rId49" w:history="1">
              <w:r w:rsidR="0095457C" w:rsidRPr="0095457C">
                <w:rPr>
                  <w:rFonts w:ascii="PT Astra Serif" w:eastAsia="Times New Roman" w:hAnsi="PT Astra Serif" w:cs="Times New Roman"/>
                  <w:color w:val="0563C1" w:themeColor="hyperlink"/>
                  <w:sz w:val="28"/>
                  <w:szCs w:val="28"/>
                  <w:u w:val="single"/>
                  <w:lang w:val="ru-RU" w:eastAsia="ru-RU"/>
                </w:rPr>
                <w:t>https://vk.com/wall-195550056_1022</w:t>
              </w:r>
            </w:hyperlink>
          </w:p>
          <w:p w14:paraId="46B9DCB2" w14:textId="77777777" w:rsidR="0095457C" w:rsidRPr="0095457C" w:rsidRDefault="00ED76C9" w:rsidP="0095457C">
            <w:pPr>
              <w:widowControl/>
              <w:autoSpaceDE/>
              <w:autoSpaceDN/>
              <w:ind w:left="720"/>
              <w:rPr>
                <w:rFonts w:ascii="PT Astra Serif" w:eastAsia="Times New Roman" w:hAnsi="PT Astra Serif" w:cs="Times New Roman"/>
                <w:sz w:val="28"/>
                <w:szCs w:val="28"/>
                <w:lang w:val="ru-RU" w:eastAsia="ru-RU"/>
              </w:rPr>
            </w:pPr>
            <w:hyperlink r:id="rId50" w:history="1">
              <w:r w:rsidR="0095457C" w:rsidRPr="0095457C">
                <w:rPr>
                  <w:rFonts w:ascii="PT Astra Serif" w:eastAsia="Times New Roman" w:hAnsi="PT Astra Serif" w:cs="Times New Roman"/>
                  <w:color w:val="0563C1" w:themeColor="hyperlink"/>
                  <w:sz w:val="28"/>
                  <w:szCs w:val="28"/>
                  <w:u w:val="single"/>
                  <w:lang w:val="ru-RU" w:eastAsia="ru-RU"/>
                </w:rPr>
                <w:t>https://vk.com/wall-195550056_533</w:t>
              </w:r>
            </w:hyperlink>
          </w:p>
          <w:p w14:paraId="63547499" w14:textId="77777777" w:rsidR="00230587" w:rsidRPr="006E238C" w:rsidRDefault="00230587" w:rsidP="0095457C">
            <w:pPr>
              <w:widowControl/>
              <w:autoSpaceDE/>
              <w:autoSpaceDN/>
              <w:ind w:left="720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</w:p>
        </w:tc>
      </w:tr>
      <w:tr w:rsidR="00230587" w14:paraId="3B650B2B" w14:textId="77777777" w:rsidTr="006E238C">
        <w:trPr>
          <w:trHeight w:val="498"/>
        </w:trPr>
        <w:tc>
          <w:tcPr>
            <w:tcW w:w="835" w:type="dxa"/>
          </w:tcPr>
          <w:p w14:paraId="2E9E4619" w14:textId="77777777" w:rsidR="00230587" w:rsidRPr="0095457C" w:rsidRDefault="009E4D7F" w:rsidP="00F70529">
            <w:pPr>
              <w:pStyle w:val="TableParagraph"/>
              <w:spacing w:before="14"/>
              <w:ind w:left="63" w:right="72"/>
              <w:jc w:val="center"/>
              <w:rPr>
                <w:rFonts w:ascii="Times New Roman" w:hAnsi="Times New Roman" w:cs="Times New Roman"/>
                <w:sz w:val="26"/>
                <w:lang w:val="ru-RU"/>
              </w:rPr>
            </w:pPr>
            <w:r w:rsidRPr="0095457C">
              <w:rPr>
                <w:rFonts w:ascii="Times New Roman" w:hAnsi="Times New Roman" w:cs="Times New Roman"/>
                <w:color w:val="131313"/>
                <w:spacing w:val="-5"/>
                <w:sz w:val="26"/>
                <w:lang w:val="ru-RU"/>
              </w:rPr>
              <w:t>15</w:t>
            </w:r>
            <w:r w:rsidR="00230587" w:rsidRPr="0095457C">
              <w:rPr>
                <w:rFonts w:ascii="Times New Roman" w:hAnsi="Times New Roman" w:cs="Times New Roman"/>
                <w:color w:val="131313"/>
                <w:spacing w:val="-5"/>
                <w:sz w:val="26"/>
                <w:lang w:val="ru-RU"/>
              </w:rPr>
              <w:t>.</w:t>
            </w:r>
          </w:p>
        </w:tc>
        <w:tc>
          <w:tcPr>
            <w:tcW w:w="3141" w:type="dxa"/>
          </w:tcPr>
          <w:p w14:paraId="08F405CD" w14:textId="77777777" w:rsidR="00230587" w:rsidRPr="0095457C" w:rsidRDefault="00230587" w:rsidP="00903C60">
            <w:pPr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95457C">
              <w:rPr>
                <w:rFonts w:ascii="PT Astra Serif" w:hAnsi="PT Astra Serif"/>
                <w:sz w:val="28"/>
                <w:szCs w:val="28"/>
                <w:lang w:val="ru-RU"/>
              </w:rPr>
              <w:t>Ссылка на видеоконтент</w:t>
            </w:r>
          </w:p>
        </w:tc>
        <w:tc>
          <w:tcPr>
            <w:tcW w:w="5383" w:type="dxa"/>
          </w:tcPr>
          <w:p w14:paraId="567E03CF" w14:textId="1B2AB5E4" w:rsidR="00DC325F" w:rsidRPr="0095457C" w:rsidRDefault="00ED76C9" w:rsidP="00ED76C9">
            <w:pPr>
              <w:pStyle w:val="TableParagraph"/>
              <w:jc w:val="center"/>
              <w:rPr>
                <w:rFonts w:ascii="PT Astra Serif" w:hAnsi="PT Astra Serif" w:cs="Times New Roman"/>
                <w:sz w:val="28"/>
                <w:szCs w:val="28"/>
                <w:lang w:val="ru-RU"/>
              </w:rPr>
            </w:pPr>
            <w:hyperlink r:id="rId51" w:history="1">
              <w:r w:rsidRPr="00D547F1">
                <w:rPr>
                  <w:rStyle w:val="a8"/>
                  <w:rFonts w:ascii="PT Astra Serif" w:hAnsi="PT Astra Serif" w:cs="Times New Roman"/>
                  <w:sz w:val="28"/>
                  <w:szCs w:val="28"/>
                  <w:lang w:val="ru-RU"/>
                </w:rPr>
                <w:t>https://disk.yandex.ru/i/BZHbi7XKFHsD9w</w:t>
              </w:r>
            </w:hyperlink>
            <w:r>
              <w:rPr>
                <w:rFonts w:ascii="PT Astra Serif" w:hAnsi="PT Astra Serif" w:cs="Times New Roman"/>
                <w:sz w:val="28"/>
                <w:szCs w:val="28"/>
                <w:lang w:val="ru-RU"/>
              </w:rPr>
              <w:t xml:space="preserve"> </w:t>
            </w:r>
            <w:bookmarkStart w:id="0" w:name="_GoBack"/>
            <w:bookmarkEnd w:id="0"/>
          </w:p>
        </w:tc>
      </w:tr>
    </w:tbl>
    <w:p w14:paraId="2E6A4AD6" w14:textId="77777777" w:rsidR="00230587" w:rsidRDefault="00230587" w:rsidP="00230587">
      <w:pPr>
        <w:spacing w:line="237" w:lineRule="auto"/>
        <w:jc w:val="both"/>
        <w:rPr>
          <w:sz w:val="26"/>
        </w:rPr>
        <w:sectPr w:rsidR="00230587">
          <w:pgSz w:w="11740" w:h="16590"/>
          <w:pgMar w:top="960" w:right="566" w:bottom="280" w:left="1417" w:header="720" w:footer="720" w:gutter="0"/>
          <w:cols w:space="720"/>
        </w:sectPr>
      </w:pPr>
    </w:p>
    <w:p w14:paraId="3EC5C1E5" w14:textId="77777777" w:rsidR="00230587" w:rsidRDefault="00230587" w:rsidP="00230587">
      <w:pPr>
        <w:jc w:val="both"/>
        <w:rPr>
          <w:sz w:val="26"/>
        </w:rPr>
        <w:sectPr w:rsidR="00230587">
          <w:pgSz w:w="11740" w:h="16590"/>
          <w:pgMar w:top="1320" w:right="566" w:bottom="280" w:left="1417" w:header="720" w:footer="720" w:gutter="0"/>
          <w:cols w:space="720"/>
        </w:sectPr>
      </w:pPr>
    </w:p>
    <w:p w14:paraId="43AC32FA" w14:textId="77777777" w:rsidR="00230587" w:rsidRDefault="00230587" w:rsidP="00230587">
      <w:pPr>
        <w:spacing w:line="304" w:lineRule="exact"/>
        <w:rPr>
          <w:sz w:val="26"/>
        </w:rPr>
        <w:sectPr w:rsidR="00230587">
          <w:pgSz w:w="11740" w:h="16720"/>
          <w:pgMar w:top="1020" w:right="566" w:bottom="0" w:left="1559" w:header="720" w:footer="720" w:gutter="0"/>
          <w:cols w:space="720"/>
        </w:sectPr>
      </w:pPr>
    </w:p>
    <w:p w14:paraId="402C70EB" w14:textId="77777777" w:rsidR="004613FD" w:rsidRDefault="004613FD"/>
    <w:sectPr w:rsidR="00461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Cambria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030E"/>
    <w:multiLevelType w:val="multilevel"/>
    <w:tmpl w:val="BBBC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57FB7"/>
    <w:multiLevelType w:val="multilevel"/>
    <w:tmpl w:val="A9F2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68613A"/>
    <w:multiLevelType w:val="multilevel"/>
    <w:tmpl w:val="9674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B21B8A"/>
    <w:multiLevelType w:val="hybridMultilevel"/>
    <w:tmpl w:val="85BE4C18"/>
    <w:lvl w:ilvl="0" w:tplc="99003DD4">
      <w:start w:val="1"/>
      <w:numFmt w:val="decimal"/>
      <w:lvlText w:val="%1."/>
      <w:lvlJc w:val="left"/>
      <w:pPr>
        <w:ind w:left="988" w:hanging="421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61628216">
      <w:numFmt w:val="bullet"/>
      <w:lvlText w:val="•"/>
      <w:lvlJc w:val="left"/>
      <w:pPr>
        <w:ind w:left="1065" w:hanging="421"/>
      </w:pPr>
      <w:rPr>
        <w:rFonts w:hint="default"/>
        <w:lang w:val="ru-RU" w:eastAsia="en-US" w:bidi="ar-SA"/>
      </w:rPr>
    </w:lvl>
    <w:lvl w:ilvl="2" w:tplc="0F78F60A">
      <w:numFmt w:val="bullet"/>
      <w:lvlText w:val="•"/>
      <w:lvlJc w:val="left"/>
      <w:pPr>
        <w:ind w:left="2030" w:hanging="421"/>
      </w:pPr>
      <w:rPr>
        <w:rFonts w:hint="default"/>
        <w:lang w:val="ru-RU" w:eastAsia="en-US" w:bidi="ar-SA"/>
      </w:rPr>
    </w:lvl>
    <w:lvl w:ilvl="3" w:tplc="8D66E352">
      <w:numFmt w:val="bullet"/>
      <w:lvlText w:val="•"/>
      <w:lvlJc w:val="left"/>
      <w:pPr>
        <w:ind w:left="2995" w:hanging="421"/>
      </w:pPr>
      <w:rPr>
        <w:rFonts w:hint="default"/>
        <w:lang w:val="ru-RU" w:eastAsia="en-US" w:bidi="ar-SA"/>
      </w:rPr>
    </w:lvl>
    <w:lvl w:ilvl="4" w:tplc="4AA4006E">
      <w:numFmt w:val="bullet"/>
      <w:lvlText w:val="•"/>
      <w:lvlJc w:val="left"/>
      <w:pPr>
        <w:ind w:left="3961" w:hanging="421"/>
      </w:pPr>
      <w:rPr>
        <w:rFonts w:hint="default"/>
        <w:lang w:val="ru-RU" w:eastAsia="en-US" w:bidi="ar-SA"/>
      </w:rPr>
    </w:lvl>
    <w:lvl w:ilvl="5" w:tplc="BE7EA30C">
      <w:numFmt w:val="bullet"/>
      <w:lvlText w:val="•"/>
      <w:lvlJc w:val="left"/>
      <w:pPr>
        <w:ind w:left="4926" w:hanging="421"/>
      </w:pPr>
      <w:rPr>
        <w:rFonts w:hint="default"/>
        <w:lang w:val="ru-RU" w:eastAsia="en-US" w:bidi="ar-SA"/>
      </w:rPr>
    </w:lvl>
    <w:lvl w:ilvl="6" w:tplc="9440E2B4">
      <w:numFmt w:val="bullet"/>
      <w:lvlText w:val="•"/>
      <w:lvlJc w:val="left"/>
      <w:pPr>
        <w:ind w:left="5891" w:hanging="421"/>
      </w:pPr>
      <w:rPr>
        <w:rFonts w:hint="default"/>
        <w:lang w:val="ru-RU" w:eastAsia="en-US" w:bidi="ar-SA"/>
      </w:rPr>
    </w:lvl>
    <w:lvl w:ilvl="7" w:tplc="B24C8DD0">
      <w:numFmt w:val="bullet"/>
      <w:lvlText w:val="•"/>
      <w:lvlJc w:val="left"/>
      <w:pPr>
        <w:ind w:left="6857" w:hanging="421"/>
      </w:pPr>
      <w:rPr>
        <w:rFonts w:hint="default"/>
        <w:lang w:val="ru-RU" w:eastAsia="en-US" w:bidi="ar-SA"/>
      </w:rPr>
    </w:lvl>
    <w:lvl w:ilvl="8" w:tplc="DB6E94B4">
      <w:numFmt w:val="bullet"/>
      <w:lvlText w:val="•"/>
      <w:lvlJc w:val="left"/>
      <w:pPr>
        <w:ind w:left="7822" w:hanging="421"/>
      </w:pPr>
      <w:rPr>
        <w:rFonts w:hint="default"/>
        <w:lang w:val="ru-RU" w:eastAsia="en-US" w:bidi="ar-SA"/>
      </w:rPr>
    </w:lvl>
  </w:abstractNum>
  <w:abstractNum w:abstractNumId="4">
    <w:nsid w:val="20AF0B26"/>
    <w:multiLevelType w:val="multilevel"/>
    <w:tmpl w:val="BE6C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B95977"/>
    <w:multiLevelType w:val="multilevel"/>
    <w:tmpl w:val="E202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91A42"/>
    <w:multiLevelType w:val="multilevel"/>
    <w:tmpl w:val="23F6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50B27"/>
    <w:multiLevelType w:val="multilevel"/>
    <w:tmpl w:val="F432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D7596B"/>
    <w:multiLevelType w:val="multilevel"/>
    <w:tmpl w:val="3806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83215A"/>
    <w:multiLevelType w:val="multilevel"/>
    <w:tmpl w:val="66E0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170094"/>
    <w:multiLevelType w:val="multilevel"/>
    <w:tmpl w:val="C848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203693"/>
    <w:multiLevelType w:val="multilevel"/>
    <w:tmpl w:val="CDFC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821E20"/>
    <w:multiLevelType w:val="multilevel"/>
    <w:tmpl w:val="CEE6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8B2466"/>
    <w:multiLevelType w:val="multilevel"/>
    <w:tmpl w:val="4D80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993C77"/>
    <w:multiLevelType w:val="multilevel"/>
    <w:tmpl w:val="B8FC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D33FE6"/>
    <w:multiLevelType w:val="multilevel"/>
    <w:tmpl w:val="4BAC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E54D5B"/>
    <w:multiLevelType w:val="multilevel"/>
    <w:tmpl w:val="B53A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212A74"/>
    <w:multiLevelType w:val="multilevel"/>
    <w:tmpl w:val="E2B2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A05947"/>
    <w:multiLevelType w:val="hybridMultilevel"/>
    <w:tmpl w:val="E3A2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E763C"/>
    <w:multiLevelType w:val="multilevel"/>
    <w:tmpl w:val="44C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9E1032"/>
    <w:multiLevelType w:val="multilevel"/>
    <w:tmpl w:val="F1A6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D22C79"/>
    <w:multiLevelType w:val="multilevel"/>
    <w:tmpl w:val="AC8E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064053"/>
    <w:multiLevelType w:val="multilevel"/>
    <w:tmpl w:val="CB42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CE124A"/>
    <w:multiLevelType w:val="multilevel"/>
    <w:tmpl w:val="A904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0C6976"/>
    <w:multiLevelType w:val="multilevel"/>
    <w:tmpl w:val="5838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647794"/>
    <w:multiLevelType w:val="multilevel"/>
    <w:tmpl w:val="6C56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4C7218"/>
    <w:multiLevelType w:val="multilevel"/>
    <w:tmpl w:val="A93C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4"/>
  </w:num>
  <w:num w:numId="4">
    <w:abstractNumId w:val="21"/>
  </w:num>
  <w:num w:numId="5">
    <w:abstractNumId w:val="7"/>
  </w:num>
  <w:num w:numId="6">
    <w:abstractNumId w:val="26"/>
  </w:num>
  <w:num w:numId="7">
    <w:abstractNumId w:val="5"/>
  </w:num>
  <w:num w:numId="8">
    <w:abstractNumId w:val="10"/>
  </w:num>
  <w:num w:numId="9">
    <w:abstractNumId w:val="0"/>
  </w:num>
  <w:num w:numId="10">
    <w:abstractNumId w:val="13"/>
  </w:num>
  <w:num w:numId="11">
    <w:abstractNumId w:val="8"/>
  </w:num>
  <w:num w:numId="12">
    <w:abstractNumId w:val="25"/>
  </w:num>
  <w:num w:numId="13">
    <w:abstractNumId w:val="2"/>
  </w:num>
  <w:num w:numId="14">
    <w:abstractNumId w:val="17"/>
  </w:num>
  <w:num w:numId="15">
    <w:abstractNumId w:val="20"/>
  </w:num>
  <w:num w:numId="16">
    <w:abstractNumId w:val="16"/>
  </w:num>
  <w:num w:numId="17">
    <w:abstractNumId w:val="1"/>
  </w:num>
  <w:num w:numId="18">
    <w:abstractNumId w:val="19"/>
  </w:num>
  <w:num w:numId="19">
    <w:abstractNumId w:val="23"/>
  </w:num>
  <w:num w:numId="20">
    <w:abstractNumId w:val="9"/>
  </w:num>
  <w:num w:numId="21">
    <w:abstractNumId w:val="22"/>
  </w:num>
  <w:num w:numId="22">
    <w:abstractNumId w:val="12"/>
  </w:num>
  <w:num w:numId="23">
    <w:abstractNumId w:val="15"/>
  </w:num>
  <w:num w:numId="24">
    <w:abstractNumId w:val="24"/>
  </w:num>
  <w:num w:numId="25">
    <w:abstractNumId w:val="6"/>
  </w:num>
  <w:num w:numId="26">
    <w:abstractNumId w:val="1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587"/>
    <w:rsid w:val="000927A5"/>
    <w:rsid w:val="000C3BAD"/>
    <w:rsid w:val="000C6420"/>
    <w:rsid w:val="00217A72"/>
    <w:rsid w:val="00230587"/>
    <w:rsid w:val="00230DCA"/>
    <w:rsid w:val="004613FD"/>
    <w:rsid w:val="00531163"/>
    <w:rsid w:val="00604C4B"/>
    <w:rsid w:val="006E238C"/>
    <w:rsid w:val="00735341"/>
    <w:rsid w:val="008B0A0B"/>
    <w:rsid w:val="008E0A10"/>
    <w:rsid w:val="00903C60"/>
    <w:rsid w:val="0095457C"/>
    <w:rsid w:val="009C2D8A"/>
    <w:rsid w:val="009E4D7F"/>
    <w:rsid w:val="00A41BB2"/>
    <w:rsid w:val="00AB55D0"/>
    <w:rsid w:val="00C25090"/>
    <w:rsid w:val="00DA1891"/>
    <w:rsid w:val="00DB395C"/>
    <w:rsid w:val="00DC325F"/>
    <w:rsid w:val="00DE6651"/>
    <w:rsid w:val="00ED76C9"/>
    <w:rsid w:val="00F301AA"/>
    <w:rsid w:val="00F7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D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058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05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0587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230587"/>
    <w:rPr>
      <w:rFonts w:ascii="Cambria" w:eastAsia="Cambria" w:hAnsi="Cambria" w:cs="Cambria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230587"/>
  </w:style>
  <w:style w:type="paragraph" w:styleId="a5">
    <w:name w:val="List Paragraph"/>
    <w:basedOn w:val="a"/>
    <w:uiPriority w:val="1"/>
    <w:qFormat/>
    <w:rsid w:val="00230587"/>
    <w:pPr>
      <w:ind w:left="62" w:firstLine="714"/>
      <w:jc w:val="both"/>
    </w:pPr>
  </w:style>
  <w:style w:type="paragraph" w:styleId="a6">
    <w:name w:val="Normal (Web)"/>
    <w:basedOn w:val="a"/>
    <w:uiPriority w:val="99"/>
    <w:unhideWhenUsed/>
    <w:rsid w:val="00C250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25090"/>
    <w:rPr>
      <w:b/>
      <w:bCs/>
    </w:rPr>
  </w:style>
  <w:style w:type="character" w:styleId="a8">
    <w:name w:val="Hyperlink"/>
    <w:basedOn w:val="a0"/>
    <w:uiPriority w:val="99"/>
    <w:unhideWhenUsed/>
    <w:rsid w:val="008B0A0B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7052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B39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058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05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0587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230587"/>
    <w:rPr>
      <w:rFonts w:ascii="Cambria" w:eastAsia="Cambria" w:hAnsi="Cambria" w:cs="Cambria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230587"/>
  </w:style>
  <w:style w:type="paragraph" w:styleId="a5">
    <w:name w:val="List Paragraph"/>
    <w:basedOn w:val="a"/>
    <w:uiPriority w:val="1"/>
    <w:qFormat/>
    <w:rsid w:val="00230587"/>
    <w:pPr>
      <w:ind w:left="62" w:firstLine="714"/>
      <w:jc w:val="both"/>
    </w:pPr>
  </w:style>
  <w:style w:type="paragraph" w:styleId="a6">
    <w:name w:val="Normal (Web)"/>
    <w:basedOn w:val="a"/>
    <w:uiPriority w:val="99"/>
    <w:unhideWhenUsed/>
    <w:rsid w:val="00C250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25090"/>
    <w:rPr>
      <w:b/>
      <w:bCs/>
    </w:rPr>
  </w:style>
  <w:style w:type="character" w:styleId="a8">
    <w:name w:val="Hyperlink"/>
    <w:basedOn w:val="a0"/>
    <w:uiPriority w:val="99"/>
    <w:unhideWhenUsed/>
    <w:rsid w:val="008B0A0B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70529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B3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1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195550056_2242%20&#1082;&#1086;&#1085;&#1094;&#1086;&#1074;&#1082;&#1072;%202025" TargetMode="External"/><Relationship Id="rId18" Type="http://schemas.openxmlformats.org/officeDocument/2006/relationships/hyperlink" Target="https://vk.com/wall-195550056_2778" TargetMode="External"/><Relationship Id="rId26" Type="http://schemas.openxmlformats.org/officeDocument/2006/relationships/hyperlink" Target="https://vk.com/wall-195550056_2849" TargetMode="External"/><Relationship Id="rId39" Type="http://schemas.openxmlformats.org/officeDocument/2006/relationships/hyperlink" Target="https://vk.com/wall-195550056_162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k.com/wall-195550056_2162" TargetMode="External"/><Relationship Id="rId34" Type="http://schemas.openxmlformats.org/officeDocument/2006/relationships/hyperlink" Target="https://vk.com/wall-195550056_2294" TargetMode="External"/><Relationship Id="rId42" Type="http://schemas.openxmlformats.org/officeDocument/2006/relationships/hyperlink" Target="https://vk.com/wall-195550056_2585" TargetMode="External"/><Relationship Id="rId47" Type="http://schemas.openxmlformats.org/officeDocument/2006/relationships/hyperlink" Target="https://vk.com/wall-195550056_395" TargetMode="External"/><Relationship Id="rId50" Type="http://schemas.openxmlformats.org/officeDocument/2006/relationships/hyperlink" Target="https://vk.com/wall-195550056_533" TargetMode="External"/><Relationship Id="rId7" Type="http://schemas.openxmlformats.org/officeDocument/2006/relationships/hyperlink" Target="https://vk.com/wall-195550056_2145%202024" TargetMode="External"/><Relationship Id="rId12" Type="http://schemas.openxmlformats.org/officeDocument/2006/relationships/hyperlink" Target="https://vk.com/wall-195550056_2891" TargetMode="External"/><Relationship Id="rId17" Type="http://schemas.openxmlformats.org/officeDocument/2006/relationships/hyperlink" Target="https://vk.com/wall-191963045_4713" TargetMode="External"/><Relationship Id="rId25" Type="http://schemas.openxmlformats.org/officeDocument/2006/relationships/hyperlink" Target="https://vk.com/wall-195550056_1328" TargetMode="External"/><Relationship Id="rId33" Type="http://schemas.openxmlformats.org/officeDocument/2006/relationships/hyperlink" Target="https://vk.com/wall-195550056_2961" TargetMode="External"/><Relationship Id="rId38" Type="http://schemas.openxmlformats.org/officeDocument/2006/relationships/hyperlink" Target="https://vk.com/wall-195550056_1635%20%20%20%20%20%20%20%20%20%20%20%20%20%20%20%20%20%20%20%20%20%20%202024" TargetMode="External"/><Relationship Id="rId46" Type="http://schemas.openxmlformats.org/officeDocument/2006/relationships/hyperlink" Target="https://vk.com/wall-195550056_1194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191963045_4697" TargetMode="External"/><Relationship Id="rId20" Type="http://schemas.openxmlformats.org/officeDocument/2006/relationships/hyperlink" Target="https://vk.com/wall-195550056_2797" TargetMode="External"/><Relationship Id="rId29" Type="http://schemas.openxmlformats.org/officeDocument/2006/relationships/hyperlink" Target="https://vk.com/wall-195550056_2217" TargetMode="External"/><Relationship Id="rId41" Type="http://schemas.openxmlformats.org/officeDocument/2006/relationships/hyperlink" Target="https://vk.com/wall-195550056_166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195550056_2829" TargetMode="External"/><Relationship Id="rId11" Type="http://schemas.openxmlformats.org/officeDocument/2006/relationships/hyperlink" Target="https://vk.com/wall-195550056_1434" TargetMode="External"/><Relationship Id="rId24" Type="http://schemas.openxmlformats.org/officeDocument/2006/relationships/hyperlink" Target="https://vk.com/wall-195550056_2090%20%20%20%20%20%20%20%20%20%20%20%20%20%20%20%20%20%20%20%20%20%20%20%20%20%20%20%20%20%20%20%20%20%20%20%20%20%20%20%20%20%20%20" TargetMode="External"/><Relationship Id="rId32" Type="http://schemas.openxmlformats.org/officeDocument/2006/relationships/hyperlink" Target="https://vk.com/wall-195550056_1469" TargetMode="External"/><Relationship Id="rId37" Type="http://schemas.openxmlformats.org/officeDocument/2006/relationships/hyperlink" Target="https://vk.com/wall-195550056_2384%20%20%20%20%20%20%20%20%20%20%20%20%20%20%20%20%20%202025" TargetMode="External"/><Relationship Id="rId40" Type="http://schemas.openxmlformats.org/officeDocument/2006/relationships/hyperlink" Target="https://vk.com/wall-195550056_3112" TargetMode="External"/><Relationship Id="rId45" Type="http://schemas.openxmlformats.org/officeDocument/2006/relationships/hyperlink" Target="https://vk.com/wall-195550056_1883%20%20%20%20%20%20%20%20%20%20%20%20%20%20%20%20%20%20%20%20%20%20%20%20%20%20%20%20%20%20%20%20%20%20%20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.com/rombib" TargetMode="External"/><Relationship Id="rId23" Type="http://schemas.openxmlformats.org/officeDocument/2006/relationships/hyperlink" Target="https://vk.com/wall-195550056_2804" TargetMode="External"/><Relationship Id="rId28" Type="http://schemas.openxmlformats.org/officeDocument/2006/relationships/hyperlink" Target="https://vk.com/wall-195550056_2255%20%20%20%20%20%20%20%20%20%20%20%20%20%20%20%20%20%20%20%20" TargetMode="External"/><Relationship Id="rId36" Type="http://schemas.openxmlformats.org/officeDocument/2006/relationships/hyperlink" Target="https://vk.com/wall-195550056_3058" TargetMode="External"/><Relationship Id="rId49" Type="http://schemas.openxmlformats.org/officeDocument/2006/relationships/hyperlink" Target="https://vk.com/wall-195550056_1022" TargetMode="External"/><Relationship Id="rId10" Type="http://schemas.openxmlformats.org/officeDocument/2006/relationships/hyperlink" Target="https://vk.com/wall-195550056_2213%202024" TargetMode="External"/><Relationship Id="rId19" Type="http://schemas.openxmlformats.org/officeDocument/2006/relationships/hyperlink" Target="https://vk.com/wall-195550056_2076" TargetMode="External"/><Relationship Id="rId31" Type="http://schemas.openxmlformats.org/officeDocument/2006/relationships/hyperlink" Target="https://vk.com/wall-195550056_2238%20%20%20%20%20%20%20%20%20%20%20%20%20%20%20%20%20%20%202024" TargetMode="External"/><Relationship Id="rId44" Type="http://schemas.openxmlformats.org/officeDocument/2006/relationships/hyperlink" Target="https://vk.com/wall-195550056_2610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wall-195550056_2842" TargetMode="External"/><Relationship Id="rId14" Type="http://schemas.openxmlformats.org/officeDocument/2006/relationships/hyperlink" Target="https://vk.com/wall-195550056_1448" TargetMode="External"/><Relationship Id="rId22" Type="http://schemas.openxmlformats.org/officeDocument/2006/relationships/hyperlink" Target="https://vk.com/wall-195550056_2791" TargetMode="External"/><Relationship Id="rId27" Type="http://schemas.openxmlformats.org/officeDocument/2006/relationships/hyperlink" Target="https://vk.com/wall-195550056_2896" TargetMode="External"/><Relationship Id="rId30" Type="http://schemas.openxmlformats.org/officeDocument/2006/relationships/hyperlink" Target="https://vk.com/wall-195550056_2908" TargetMode="External"/><Relationship Id="rId35" Type="http://schemas.openxmlformats.org/officeDocument/2006/relationships/hyperlink" Target="https://vk.com/wall-195550056_3005" TargetMode="External"/><Relationship Id="rId43" Type="http://schemas.openxmlformats.org/officeDocument/2006/relationships/hyperlink" Target="https://vk.com/wall-195550056_3273" TargetMode="External"/><Relationship Id="rId48" Type="http://schemas.openxmlformats.org/officeDocument/2006/relationships/hyperlink" Target="https://vk.com/wall-195550056_2849" TargetMode="External"/><Relationship Id="rId8" Type="http://schemas.openxmlformats.org/officeDocument/2006/relationships/hyperlink" Target="https://vk.com/wall-195550056_1392" TargetMode="External"/><Relationship Id="rId51" Type="http://schemas.openxmlformats.org/officeDocument/2006/relationships/hyperlink" Target="https://disk.yandex.ru/i/BZHbi7XKFHsD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2360</Words>
  <Characters>13456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dcterms:created xsi:type="dcterms:W3CDTF">2026-06-19T05:52:00Z</dcterms:created>
  <dcterms:modified xsi:type="dcterms:W3CDTF">2026-06-19T07:51:00Z</dcterms:modified>
</cp:coreProperties>
</file>